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57351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r w:rsidRPr="004B2920">
        <w:rPr>
          <w:rFonts w:ascii="Times New Roman" w:hAnsi="Times New Roman"/>
          <w:sz w:val="24"/>
        </w:rPr>
        <w:tab/>
      </w:r>
    </w:p>
    <w:p w14:paraId="03C5AF5D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14:paraId="51E545EC" w14:textId="77777777"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771F3B">
        <w:rPr>
          <w:rFonts w:ascii="Times New Roman" w:hAnsi="Times New Roman"/>
          <w:b/>
          <w:sz w:val="20"/>
        </w:rPr>
        <w:t>April 10</w:t>
      </w:r>
      <w:r w:rsidR="003B77BC">
        <w:rPr>
          <w:rFonts w:ascii="Times New Roman" w:hAnsi="Times New Roman"/>
          <w:b/>
          <w:sz w:val="20"/>
        </w:rPr>
        <w:t>, 2019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14:paraId="63B83EFB" w14:textId="77777777" w:rsidR="00EB5DD5" w:rsidRPr="00D04909" w:rsidRDefault="004A4C9A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</w:t>
      </w:r>
      <w:r w:rsidR="003E21C9" w:rsidRPr="00D04909">
        <w:rPr>
          <w:rFonts w:ascii="Times New Roman" w:hAnsi="Times New Roman"/>
          <w:sz w:val="20"/>
        </w:rPr>
        <w:t>Barbara Cole</w:t>
      </w:r>
      <w:r w:rsidR="00EB5DD5" w:rsidRPr="00D04909">
        <w:rPr>
          <w:rFonts w:ascii="Times New Roman" w:hAnsi="Times New Roman"/>
          <w:sz w:val="20"/>
        </w:rPr>
        <w:t>, President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McCarthy, Director At Large  </w:t>
      </w:r>
    </w:p>
    <w:p w14:paraId="2E5511A1" w14:textId="77777777" w:rsidR="00EB5DD5" w:rsidRPr="00D04909" w:rsidRDefault="00771F3B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="00EB5DD5" w:rsidRPr="00D04909">
        <w:rPr>
          <w:rFonts w:ascii="Times New Roman" w:hAnsi="Times New Roman"/>
          <w:sz w:val="20"/>
        </w:rPr>
        <w:t xml:space="preserve">  Marcia Giza, Vice President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 w:rsidR="004A4C9A"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>
        <w:rPr>
          <w:rFonts w:ascii="Times New Roman" w:hAnsi="Times New Roman"/>
          <w:sz w:val="20"/>
        </w:rPr>
        <w:t>Barbara Schultz</w:t>
      </w:r>
      <w:r w:rsidR="00FB6D88" w:rsidRPr="00D04909">
        <w:rPr>
          <w:rFonts w:ascii="Times New Roman" w:hAnsi="Times New Roman"/>
          <w:sz w:val="20"/>
        </w:rPr>
        <w:t xml:space="preserve">, Director At Large </w:t>
      </w:r>
    </w:p>
    <w:p w14:paraId="10921D4A" w14:textId="77777777" w:rsidR="00FB6D88" w:rsidRPr="00D04909" w:rsidRDefault="00771F3B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Jerry Griffin</w:t>
      </w:r>
      <w:r w:rsidR="00EB5DD5" w:rsidRPr="00D04909">
        <w:rPr>
          <w:rFonts w:ascii="Times New Roman" w:hAnsi="Times New Roman"/>
          <w:sz w:val="20"/>
        </w:rPr>
        <w:t>, Secretary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Susan Wolf, Director At Large </w:t>
      </w:r>
      <w:r w:rsidR="00FB6D88" w:rsidRPr="00D04909">
        <w:rPr>
          <w:rFonts w:ascii="Times New Roman" w:hAnsi="Times New Roman"/>
          <w:sz w:val="20"/>
        </w:rPr>
        <w:t xml:space="preserve"> </w:t>
      </w:r>
      <w:r w:rsidR="00FB6D88" w:rsidRPr="00D04909">
        <w:rPr>
          <w:rFonts w:ascii="Times New Roman" w:hAnsi="Times New Roman"/>
          <w:sz w:val="20"/>
        </w:rPr>
        <w:tab/>
      </w:r>
    </w:p>
    <w:p w14:paraId="507A6484" w14:textId="77777777" w:rsidR="00EB5DD5" w:rsidRPr="00D04909" w:rsidRDefault="004A4C9A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Patty Simone, Treasurer</w:t>
      </w:r>
    </w:p>
    <w:p w14:paraId="026F047B" w14:textId="77777777" w:rsidR="00EB5DD5" w:rsidRPr="00D04909" w:rsidRDefault="004A4C9A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Judi Burr, Director At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 w:rsidR="00771F3B">
        <w:rPr>
          <w:rFonts w:ascii="Times New Roman" w:hAnsi="Times New Roman"/>
          <w:sz w:val="20"/>
        </w:rPr>
        <w:t>*</w:t>
      </w:r>
      <w:r w:rsidR="00771F3B" w:rsidRPr="00D04909">
        <w:rPr>
          <w:rFonts w:ascii="Times New Roman" w:hAnsi="Times New Roman"/>
          <w:sz w:val="20"/>
        </w:rPr>
        <w:t xml:space="preserve">  </w:t>
      </w:r>
      <w:r w:rsidR="00771F3B">
        <w:rPr>
          <w:rFonts w:ascii="Times New Roman" w:hAnsi="Times New Roman"/>
          <w:sz w:val="20"/>
        </w:rPr>
        <w:t xml:space="preserve"> </w:t>
      </w:r>
      <w:r w:rsidR="00FB6D88" w:rsidRPr="00D04909">
        <w:rPr>
          <w:rFonts w:ascii="Times New Roman" w:hAnsi="Times New Roman"/>
          <w:sz w:val="20"/>
        </w:rPr>
        <w:t>Lois Eannel, ELCL Director</w:t>
      </w:r>
    </w:p>
    <w:p w14:paraId="780BA511" w14:textId="77777777" w:rsidR="00FB6D88" w:rsidRPr="00D04909" w:rsidRDefault="004A4C9A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Sharon Bressen, Director </w:t>
      </w:r>
      <w:r w:rsidR="00FB6D88" w:rsidRPr="00D04909">
        <w:rPr>
          <w:rFonts w:ascii="Times New Roman" w:hAnsi="Times New Roman"/>
          <w:sz w:val="20"/>
        </w:rPr>
        <w:t>A</w:t>
      </w:r>
      <w:r w:rsidR="00EB5DD5" w:rsidRPr="00D04909">
        <w:rPr>
          <w:rFonts w:ascii="Times New Roman" w:hAnsi="Times New Roman"/>
          <w:sz w:val="20"/>
        </w:rPr>
        <w:t>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Jackie Waldfogel, Chairman – Advisory Board</w:t>
      </w:r>
    </w:p>
    <w:p w14:paraId="71C87AD5" w14:textId="77777777" w:rsidR="00FB6D88" w:rsidRPr="00D04909" w:rsidRDefault="004A4C9A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Lawler, Director At Large </w:t>
      </w:r>
      <w:r w:rsidR="007C3B55">
        <w:rPr>
          <w:rFonts w:ascii="Times New Roman" w:hAnsi="Times New Roman"/>
          <w:sz w:val="20"/>
        </w:rPr>
        <w:tab/>
      </w:r>
      <w:r w:rsidR="007C3B55">
        <w:rPr>
          <w:rFonts w:ascii="Times New Roman" w:hAnsi="Times New Roman"/>
          <w:sz w:val="20"/>
        </w:rPr>
        <w:tab/>
      </w:r>
      <w:r w:rsidR="00771F3B">
        <w:rPr>
          <w:rFonts w:ascii="Times New Roman" w:hAnsi="Times New Roman"/>
          <w:sz w:val="20"/>
        </w:rPr>
        <w:t>*</w:t>
      </w:r>
      <w:r w:rsidR="00771F3B" w:rsidRPr="00D04909">
        <w:rPr>
          <w:rFonts w:ascii="Times New Roman" w:hAnsi="Times New Roman"/>
          <w:sz w:val="20"/>
        </w:rPr>
        <w:t xml:space="preserve">  </w:t>
      </w:r>
      <w:r w:rsidR="00771F3B">
        <w:rPr>
          <w:rFonts w:ascii="Times New Roman" w:hAnsi="Times New Roman"/>
          <w:sz w:val="20"/>
        </w:rPr>
        <w:t xml:space="preserve"> Susan Schuler</w:t>
      </w:r>
      <w:r w:rsidR="00771F3B" w:rsidRPr="00D04909">
        <w:rPr>
          <w:rFonts w:ascii="Times New Roman" w:hAnsi="Times New Roman"/>
          <w:sz w:val="20"/>
        </w:rPr>
        <w:t xml:space="preserve">, ELCL </w:t>
      </w:r>
      <w:r w:rsidR="00771F3B">
        <w:rPr>
          <w:rFonts w:ascii="Times New Roman" w:hAnsi="Times New Roman"/>
          <w:sz w:val="20"/>
        </w:rPr>
        <w:t xml:space="preserve">Assistant </w:t>
      </w:r>
      <w:r w:rsidR="00771F3B" w:rsidRPr="00D04909">
        <w:rPr>
          <w:rFonts w:ascii="Times New Roman" w:hAnsi="Times New Roman"/>
          <w:sz w:val="20"/>
        </w:rPr>
        <w:t>Director</w:t>
      </w:r>
      <w:r w:rsidR="007C3B55">
        <w:rPr>
          <w:rFonts w:ascii="Times New Roman" w:hAnsi="Times New Roman"/>
          <w:sz w:val="20"/>
        </w:rPr>
        <w:t xml:space="preserve"> </w:t>
      </w:r>
    </w:p>
    <w:p w14:paraId="331D1F50" w14:textId="77777777" w:rsidR="00EB5DD5" w:rsidRPr="00D04909" w:rsidRDefault="00FB6D8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</w:t>
      </w:r>
    </w:p>
    <w:p w14:paraId="7F47031F" w14:textId="77777777" w:rsidR="00561768" w:rsidRPr="004B2920" w:rsidRDefault="004A4C9A" w:rsidP="004A4C9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*In Attendance</w:t>
      </w:r>
    </w:p>
    <w:p w14:paraId="624FABE7" w14:textId="77777777"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14:paraId="2582AFA3" w14:textId="77777777"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14:paraId="2198B737" w14:textId="77777777"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14:paraId="7AB978E4" w14:textId="77777777" w:rsidR="00EC60FB" w:rsidRPr="00D04909" w:rsidRDefault="009C78AF" w:rsidP="00D04909">
      <w:pPr>
        <w:pStyle w:val="NoSpacing"/>
        <w:ind w:left="288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MEETING</w:t>
      </w:r>
    </w:p>
    <w:p w14:paraId="385FC0B5" w14:textId="77777777"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14:paraId="4C70BF96" w14:textId="77777777" w:rsidR="00771F3B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Pr="006F7F84">
        <w:rPr>
          <w:rFonts w:ascii="Times New Roman" w:hAnsi="Times New Roman"/>
        </w:rPr>
        <w:t xml:space="preserve"> </w:t>
      </w:r>
      <w:r w:rsidR="00771F3B">
        <w:rPr>
          <w:rFonts w:ascii="Times New Roman" w:hAnsi="Times New Roman"/>
        </w:rPr>
        <w:t xml:space="preserve"> at </w:t>
      </w:r>
      <w:r w:rsidR="004A4C9A">
        <w:rPr>
          <w:rFonts w:ascii="Times New Roman" w:hAnsi="Times New Roman"/>
        </w:rPr>
        <w:t>10</w:t>
      </w:r>
      <w:r w:rsidR="00771F3B">
        <w:rPr>
          <w:rFonts w:ascii="Times New Roman" w:hAnsi="Times New Roman"/>
        </w:rPr>
        <w:t>:01</w:t>
      </w:r>
      <w:r w:rsidR="004A4C9A">
        <w:rPr>
          <w:rFonts w:ascii="Times New Roman" w:hAnsi="Times New Roman"/>
        </w:rPr>
        <w:t xml:space="preserve"> AM</w:t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Barbara Cole</w:t>
      </w:r>
    </w:p>
    <w:p w14:paraId="1C72C38C" w14:textId="77777777" w:rsidR="00771F3B" w:rsidRDefault="00771F3B" w:rsidP="00561768">
      <w:pPr>
        <w:pStyle w:val="NoSpacing"/>
        <w:rPr>
          <w:rFonts w:ascii="Times New Roman" w:hAnsi="Times New Roman"/>
        </w:rPr>
      </w:pPr>
    </w:p>
    <w:p w14:paraId="79C49478" w14:textId="77777777" w:rsidR="00771F3B" w:rsidRDefault="00771F3B" w:rsidP="00771F3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Introduction of Guests </w:t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Jon Burr</w:t>
      </w:r>
    </w:p>
    <w:p w14:paraId="0580ABCB" w14:textId="77777777"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14:paraId="344B4950" w14:textId="77777777" w:rsidR="003B77BC" w:rsidRPr="006F7F8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8C6802" w:rsidRPr="006F7F84">
        <w:rPr>
          <w:rFonts w:ascii="Times New Roman" w:hAnsi="Times New Roman"/>
        </w:rPr>
        <w:t xml:space="preserve"> </w:t>
      </w:r>
      <w:r w:rsidR="003B77BC">
        <w:rPr>
          <w:rFonts w:ascii="Times New Roman" w:hAnsi="Times New Roman"/>
          <w:b/>
        </w:rPr>
        <w:t>February 14</w:t>
      </w:r>
      <w:r w:rsidR="00D04909" w:rsidRPr="006F7F84">
        <w:rPr>
          <w:rFonts w:ascii="Times New Roman" w:hAnsi="Times New Roman"/>
        </w:rPr>
        <w:t xml:space="preserve"> </w:t>
      </w:r>
      <w:r w:rsidR="004A4C9A">
        <w:rPr>
          <w:rFonts w:ascii="Times New Roman" w:hAnsi="Times New Roman"/>
        </w:rPr>
        <w:t xml:space="preserve">moved by </w:t>
      </w:r>
      <w:r w:rsidR="00771F3B">
        <w:rPr>
          <w:rFonts w:ascii="Times New Roman" w:hAnsi="Times New Roman"/>
        </w:rPr>
        <w:t>Joan Lawler</w:t>
      </w:r>
      <w:r w:rsidR="004A4C9A">
        <w:rPr>
          <w:rFonts w:ascii="Times New Roman" w:hAnsi="Times New Roman"/>
        </w:rPr>
        <w:t xml:space="preserve">, seconded </w:t>
      </w:r>
      <w:r w:rsidR="00771F3B">
        <w:rPr>
          <w:rFonts w:ascii="Times New Roman" w:hAnsi="Times New Roman"/>
        </w:rPr>
        <w:t>Patty Simone</w:t>
      </w:r>
      <w:r w:rsidR="004A4C9A">
        <w:rPr>
          <w:rFonts w:ascii="Times New Roman" w:hAnsi="Times New Roman"/>
        </w:rPr>
        <w:t>, approved</w:t>
      </w:r>
      <w:r w:rsidR="00771F3B">
        <w:rPr>
          <w:rFonts w:ascii="Times New Roman" w:hAnsi="Times New Roman"/>
        </w:rPr>
        <w:t xml:space="preserve"> </w:t>
      </w:r>
      <w:r w:rsidR="007A1E41">
        <w:rPr>
          <w:rFonts w:ascii="Times New Roman" w:hAnsi="Times New Roman"/>
        </w:rPr>
        <w:t>(attached)</w:t>
      </w:r>
      <w:r w:rsidR="003B77BC">
        <w:rPr>
          <w:rFonts w:ascii="Times New Roman" w:hAnsi="Times New Roman"/>
          <w:b/>
        </w:rPr>
        <w:tab/>
      </w:r>
      <w:r w:rsidR="003B77BC">
        <w:rPr>
          <w:rFonts w:ascii="Times New Roman" w:hAnsi="Times New Roman"/>
          <w:b/>
        </w:rPr>
        <w:tab/>
      </w:r>
      <w:r w:rsidR="003B77BC">
        <w:rPr>
          <w:rFonts w:ascii="Times New Roman" w:hAnsi="Times New Roman"/>
          <w:b/>
        </w:rPr>
        <w:tab/>
      </w:r>
    </w:p>
    <w:p w14:paraId="47484F3D" w14:textId="77777777"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14:paraId="3C14B472" w14:textId="77777777"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14:paraId="015B58BA" w14:textId="77777777" w:rsidR="0084438A" w:rsidRPr="006F7F84" w:rsidRDefault="0084438A" w:rsidP="0084438A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Director’s </w:t>
      </w:r>
      <w:r>
        <w:rPr>
          <w:rFonts w:ascii="Times New Roman" w:hAnsi="Times New Roman"/>
        </w:rPr>
        <w:t xml:space="preserve"> - attached</w:t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8678CD9" w14:textId="77777777" w:rsidR="0084438A" w:rsidRPr="006F7F84" w:rsidRDefault="0084438A" w:rsidP="0084438A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President’s Report </w:t>
      </w:r>
      <w:r>
        <w:rPr>
          <w:rFonts w:ascii="Times New Roman" w:hAnsi="Times New Roman"/>
        </w:rPr>
        <w:t>– nothing to report</w:t>
      </w:r>
    </w:p>
    <w:p w14:paraId="279319EE" w14:textId="77777777" w:rsidR="0084438A" w:rsidRDefault="0084438A" w:rsidP="004F196E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Report </w:t>
      </w:r>
      <w:r>
        <w:rPr>
          <w:rFonts w:ascii="Times New Roman" w:hAnsi="Times New Roman"/>
        </w:rPr>
        <w:t xml:space="preserve">– attached </w:t>
      </w:r>
      <w:r w:rsidR="004F196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moved by Barbara Schultz, seconded Sharon Bressen</w:t>
      </w:r>
      <w:r w:rsidR="004F196E">
        <w:rPr>
          <w:rFonts w:ascii="Times New Roman" w:hAnsi="Times New Roman"/>
        </w:rPr>
        <w:t>, approved</w:t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 xml:space="preserve">CRC Coordinator Report </w:t>
      </w:r>
      <w:r>
        <w:rPr>
          <w:rFonts w:ascii="Times New Roman" w:hAnsi="Times New Roman"/>
        </w:rPr>
        <w:t>- attached</w:t>
      </w:r>
    </w:p>
    <w:p w14:paraId="51568E2C" w14:textId="77777777" w:rsidR="0084438A" w:rsidRDefault="0084438A" w:rsidP="008443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Membership Report  - attached</w:t>
      </w:r>
    </w:p>
    <w:p w14:paraId="009913DB" w14:textId="77777777" w:rsidR="0084438A" w:rsidRDefault="0084438A" w:rsidP="0084438A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Concert Series - attached</w:t>
      </w:r>
      <w:r w:rsidRPr="006F7F84">
        <w:rPr>
          <w:rFonts w:ascii="Times New Roman" w:hAnsi="Times New Roman"/>
        </w:rPr>
        <w:tab/>
      </w:r>
    </w:p>
    <w:p w14:paraId="0B9B5689" w14:textId="77777777" w:rsidR="0084438A" w:rsidRDefault="0084438A" w:rsidP="0084438A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Book Nook Report  </w:t>
      </w:r>
      <w:r>
        <w:rPr>
          <w:rFonts w:ascii="Times New Roman" w:hAnsi="Times New Roman"/>
        </w:rPr>
        <w:t>- attached</w:t>
      </w:r>
    </w:p>
    <w:p w14:paraId="61536C0F" w14:textId="77777777" w:rsidR="0084438A" w:rsidRPr="006F7F84" w:rsidRDefault="00642A8D" w:rsidP="0084438A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Donations</w:t>
      </w:r>
      <w:r>
        <w:rPr>
          <w:rFonts w:ascii="Times New Roman" w:hAnsi="Times New Roman"/>
        </w:rPr>
        <w:t>, Ebay, Amazon</w:t>
      </w:r>
      <w:r w:rsidR="0084438A">
        <w:rPr>
          <w:rFonts w:ascii="Times New Roman" w:hAnsi="Times New Roman"/>
        </w:rPr>
        <w:t xml:space="preserve"> &amp; Baskets Report - attached</w:t>
      </w:r>
    </w:p>
    <w:p w14:paraId="586559D2" w14:textId="77777777" w:rsidR="0084438A" w:rsidRDefault="0084438A" w:rsidP="0084438A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  <w:t xml:space="preserve">Newsletter Report </w:t>
      </w:r>
      <w:r>
        <w:rPr>
          <w:rFonts w:ascii="Times New Roman" w:hAnsi="Times New Roman"/>
        </w:rPr>
        <w:t>- attached</w:t>
      </w:r>
    </w:p>
    <w:p w14:paraId="4333B1B1" w14:textId="77777777" w:rsidR="0084438A" w:rsidRDefault="0084438A" w:rsidP="008443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Facebook Report – Highest hits was Book Sale posting</w:t>
      </w:r>
    </w:p>
    <w:p w14:paraId="3134BC6D" w14:textId="77777777" w:rsidR="0084438A" w:rsidRPr="006F7F84" w:rsidRDefault="0084438A" w:rsidP="008443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Advisory Board –</w:t>
      </w:r>
      <w:r w:rsidR="00D0741F">
        <w:rPr>
          <w:rFonts w:ascii="Times New Roman" w:hAnsi="Times New Roman"/>
        </w:rPr>
        <w:t xml:space="preserve"> attached</w:t>
      </w:r>
    </w:p>
    <w:p w14:paraId="4F2D755E" w14:textId="77777777" w:rsidR="0084438A" w:rsidRDefault="0084438A" w:rsidP="008443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Foundation – Discussion of Sponsorship Concept</w:t>
      </w:r>
    </w:p>
    <w:p w14:paraId="1DFC73D6" w14:textId="77777777" w:rsidR="00E2199A" w:rsidRDefault="0084438A" w:rsidP="003B77B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Bylaws – on</w:t>
      </w:r>
      <w:r w:rsidR="004F196E">
        <w:rPr>
          <w:rFonts w:ascii="Times New Roman" w:hAnsi="Times New Roman"/>
        </w:rPr>
        <w:t>ly Standing Rules Modified and a</w:t>
      </w:r>
      <w:r>
        <w:rPr>
          <w:rFonts w:ascii="Times New Roman" w:hAnsi="Times New Roman"/>
        </w:rPr>
        <w:t>pproved in January</w:t>
      </w:r>
      <w:r w:rsidR="00EC60FB" w:rsidRPr="006F7F84">
        <w:rPr>
          <w:rFonts w:ascii="Times New Roman" w:hAnsi="Times New Roman"/>
        </w:rPr>
        <w:tab/>
      </w:r>
    </w:p>
    <w:p w14:paraId="78F4A6AA" w14:textId="77777777" w:rsidR="000C1FC7" w:rsidRDefault="000C1FC7" w:rsidP="00AD2DCC">
      <w:pPr>
        <w:pStyle w:val="NoSpacing"/>
        <w:rPr>
          <w:rFonts w:ascii="Times New Roman" w:hAnsi="Times New Roman"/>
        </w:rPr>
      </w:pPr>
    </w:p>
    <w:p w14:paraId="5CAAC45D" w14:textId="77777777" w:rsidR="00D04909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14:paraId="1E3C0053" w14:textId="77777777" w:rsidR="003D7D69" w:rsidRPr="004D29D4" w:rsidRDefault="0084438A" w:rsidP="004D29D4">
      <w:pPr>
        <w:pStyle w:val="NoSpacing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Friends </w:t>
      </w:r>
      <w:r w:rsidR="003B77BC">
        <w:rPr>
          <w:rFonts w:ascii="Times New Roman" w:hAnsi="Times New Roman"/>
        </w:rPr>
        <w:t>Brochures</w:t>
      </w:r>
      <w:r w:rsidR="009547F0">
        <w:rPr>
          <w:rFonts w:ascii="Times New Roman" w:hAnsi="Times New Roman"/>
        </w:rPr>
        <w:t xml:space="preserve"> (attached) </w:t>
      </w:r>
      <w:r>
        <w:rPr>
          <w:rFonts w:ascii="Times New Roman" w:hAnsi="Times New Roman"/>
        </w:rPr>
        <w:t xml:space="preserve">– 3 changes suggested and these along with others will be forwarded to </w:t>
      </w:r>
      <w:r w:rsidR="009547F0">
        <w:rPr>
          <w:rFonts w:ascii="Times New Roman" w:hAnsi="Times New Roman"/>
        </w:rPr>
        <w:t xml:space="preserve">James </w:t>
      </w:r>
      <w:r w:rsidR="00E119B2">
        <w:rPr>
          <w:rFonts w:ascii="Times New Roman" w:hAnsi="Times New Roman"/>
        </w:rPr>
        <w:t>Cuomo</w:t>
      </w:r>
      <w:r w:rsidR="009547F0">
        <w:rPr>
          <w:rFonts w:ascii="Times New Roman" w:hAnsi="Times New Roman"/>
        </w:rPr>
        <w:t>.</w:t>
      </w:r>
      <w:r w:rsidR="003B77BC">
        <w:rPr>
          <w:rFonts w:ascii="Times New Roman" w:hAnsi="Times New Roman"/>
        </w:rPr>
        <w:tab/>
      </w:r>
      <w:r w:rsidR="003B77BC">
        <w:rPr>
          <w:rFonts w:ascii="Times New Roman" w:hAnsi="Times New Roman"/>
        </w:rPr>
        <w:tab/>
      </w:r>
      <w:r w:rsidR="003B77BC">
        <w:rPr>
          <w:rFonts w:ascii="Times New Roman" w:hAnsi="Times New Roman"/>
        </w:rPr>
        <w:tab/>
      </w:r>
      <w:r w:rsidR="003B77BC">
        <w:rPr>
          <w:rFonts w:ascii="Times New Roman" w:hAnsi="Times New Roman"/>
        </w:rPr>
        <w:tab/>
      </w:r>
    </w:p>
    <w:p w14:paraId="7EE53023" w14:textId="77777777" w:rsidR="00D04909" w:rsidRPr="006F7F84" w:rsidRDefault="00D04909" w:rsidP="00E2199A">
      <w:pPr>
        <w:pStyle w:val="NoSpacing"/>
        <w:rPr>
          <w:rFonts w:ascii="Times New Roman" w:hAnsi="Times New Roman"/>
        </w:rPr>
      </w:pPr>
    </w:p>
    <w:p w14:paraId="3974B390" w14:textId="77777777" w:rsidR="004D29D4" w:rsidRDefault="00D04909" w:rsidP="004D29D4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14:paraId="4D197719" w14:textId="77777777" w:rsidR="004D29D4" w:rsidRPr="004F196E" w:rsidRDefault="004D29D4" w:rsidP="004D29D4">
      <w:pPr>
        <w:pStyle w:val="NoSpacing"/>
        <w:ind w:firstLine="585"/>
        <w:rPr>
          <w:rFonts w:ascii="Times New Roman" w:hAnsi="Times New Roman"/>
          <w:b/>
        </w:rPr>
      </w:pPr>
      <w:r w:rsidRPr="004F196E">
        <w:rPr>
          <w:rFonts w:ascii="Times New Roman" w:eastAsia="Times New Roman" w:hAnsi="Times New Roman" w:cs="Times New Roman"/>
          <w:color w:val="222222"/>
          <w:szCs w:val="24"/>
        </w:rPr>
        <w:t>STREAM initiative (Susan Schuler) – Motion – Under Board Designated spending $4,000</w:t>
      </w:r>
      <w:r w:rsidRPr="004F196E">
        <w:rPr>
          <w:rFonts w:ascii="Times New Roman" w:eastAsia="Times New Roman" w:hAnsi="Times New Roman" w:cs="Times New Roman"/>
          <w:color w:val="222222"/>
          <w:szCs w:val="24"/>
        </w:rPr>
        <w:tab/>
        <w:t>will be allocated for STREAM Program materials.  Moved by Joan McCarthy, seconded by Patty Simone</w:t>
      </w:r>
      <w:r w:rsidR="004F196E">
        <w:rPr>
          <w:rFonts w:ascii="Times New Roman" w:eastAsia="Times New Roman" w:hAnsi="Times New Roman" w:cs="Times New Roman"/>
          <w:color w:val="222222"/>
          <w:szCs w:val="24"/>
        </w:rPr>
        <w:t>, approved</w:t>
      </w:r>
    </w:p>
    <w:p w14:paraId="64FAE77A" w14:textId="77777777" w:rsidR="004D29D4" w:rsidRPr="004F196E" w:rsidRDefault="004D29D4" w:rsidP="004D29D4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color w:val="222222"/>
          <w:szCs w:val="24"/>
        </w:rPr>
      </w:pPr>
      <w:r w:rsidRPr="004F196E">
        <w:rPr>
          <w:rFonts w:ascii="Times New Roman" w:eastAsia="Times New Roman" w:hAnsi="Times New Roman" w:cs="Times New Roman"/>
          <w:color w:val="222222"/>
          <w:szCs w:val="24"/>
        </w:rPr>
        <w:t>Library laptops for classes &amp; patron use</w:t>
      </w:r>
      <w:r w:rsidR="003D4EA9" w:rsidRPr="004F196E">
        <w:rPr>
          <w:rFonts w:ascii="Times New Roman" w:eastAsia="Times New Roman" w:hAnsi="Times New Roman" w:cs="Times New Roman"/>
          <w:color w:val="222222"/>
          <w:szCs w:val="24"/>
        </w:rPr>
        <w:t xml:space="preserve"> – general discussion</w:t>
      </w:r>
    </w:p>
    <w:p w14:paraId="088F14A8" w14:textId="77777777" w:rsidR="004D29D4" w:rsidRPr="004F196E" w:rsidRDefault="004D29D4" w:rsidP="004D29D4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color w:val="222222"/>
          <w:szCs w:val="24"/>
        </w:rPr>
      </w:pPr>
      <w:r w:rsidRPr="004F196E">
        <w:rPr>
          <w:rFonts w:ascii="Times New Roman" w:eastAsia="Times New Roman" w:hAnsi="Times New Roman" w:cs="Times New Roman"/>
          <w:color w:val="222222"/>
          <w:szCs w:val="24"/>
        </w:rPr>
        <w:t>MSTU proposal approved for $20K</w:t>
      </w:r>
      <w:r w:rsidR="003D4EA9" w:rsidRPr="004F196E">
        <w:rPr>
          <w:rFonts w:ascii="Times New Roman" w:eastAsia="Times New Roman" w:hAnsi="Times New Roman" w:cs="Times New Roman"/>
          <w:color w:val="222222"/>
          <w:szCs w:val="24"/>
        </w:rPr>
        <w:t xml:space="preserve"> – covered in Director’s Report</w:t>
      </w:r>
    </w:p>
    <w:p w14:paraId="741822A2" w14:textId="77777777" w:rsidR="00332ABC" w:rsidRDefault="008D0E29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14:paraId="5CF58421" w14:textId="77777777" w:rsidR="00D04909" w:rsidRPr="002257D9" w:rsidRDefault="000C1F43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Adjournment</w:t>
      </w:r>
      <w:r w:rsidR="002257D9">
        <w:rPr>
          <w:rFonts w:ascii="Times New Roman" w:hAnsi="Times New Roman"/>
          <w:b/>
        </w:rPr>
        <w:t xml:space="preserve"> </w:t>
      </w:r>
      <w:r w:rsidR="003D4EA9">
        <w:rPr>
          <w:rFonts w:ascii="Times New Roman" w:hAnsi="Times New Roman"/>
          <w:b/>
        </w:rPr>
        <w:t xml:space="preserve">11:29 </w:t>
      </w:r>
      <w:r w:rsidR="002257D9" w:rsidRPr="002257D9">
        <w:rPr>
          <w:rFonts w:ascii="Times New Roman" w:hAnsi="Times New Roman"/>
        </w:rPr>
        <w:t xml:space="preserve">moved by </w:t>
      </w:r>
      <w:r w:rsidR="004D29D4">
        <w:rPr>
          <w:rFonts w:ascii="Times New Roman" w:hAnsi="Times New Roman"/>
        </w:rPr>
        <w:t>Sharon Bressen</w:t>
      </w:r>
      <w:r w:rsidR="002257D9" w:rsidRPr="002257D9">
        <w:rPr>
          <w:rFonts w:ascii="Times New Roman" w:hAnsi="Times New Roman"/>
        </w:rPr>
        <w:t xml:space="preserve">, seconded </w:t>
      </w:r>
      <w:r w:rsidR="004D29D4">
        <w:rPr>
          <w:rFonts w:ascii="Times New Roman" w:hAnsi="Times New Roman"/>
        </w:rPr>
        <w:t>Barbara Schultz</w:t>
      </w:r>
    </w:p>
    <w:p w14:paraId="51DAD9C0" w14:textId="77777777" w:rsidR="00D04909" w:rsidRPr="006F7F84" w:rsidRDefault="00D04909" w:rsidP="00AD2DCC">
      <w:pPr>
        <w:pStyle w:val="NoSpacing"/>
        <w:rPr>
          <w:rFonts w:ascii="Times New Roman" w:hAnsi="Times New Roman"/>
        </w:rPr>
      </w:pPr>
    </w:p>
    <w:p w14:paraId="53E08CF1" w14:textId="77777777" w:rsidR="00932535" w:rsidRDefault="00D04909" w:rsidP="00D04909">
      <w:pPr>
        <w:pStyle w:val="NoSpacing"/>
        <w:rPr>
          <w:rFonts w:ascii="Times New Roman" w:hAnsi="Times New Roman"/>
        </w:rPr>
      </w:pPr>
      <w:r w:rsidRPr="00752C4C">
        <w:rPr>
          <w:rFonts w:ascii="Times New Roman" w:hAnsi="Times New Roman"/>
          <w:b/>
        </w:rPr>
        <w:t>Next Friends’ Board Meeting</w:t>
      </w:r>
      <w:r w:rsidRPr="006F7F84">
        <w:rPr>
          <w:rFonts w:ascii="Times New Roman" w:hAnsi="Times New Roman"/>
        </w:rPr>
        <w:t xml:space="preserve"> – </w:t>
      </w:r>
      <w:r w:rsidR="003D4EA9">
        <w:rPr>
          <w:rFonts w:ascii="Times New Roman" w:hAnsi="Times New Roman"/>
          <w:b/>
        </w:rPr>
        <w:t>May 13</w:t>
      </w:r>
      <w:r w:rsidR="003B77BC">
        <w:rPr>
          <w:rFonts w:ascii="Times New Roman" w:hAnsi="Times New Roman"/>
          <w:b/>
        </w:rPr>
        <w:t>, 2019</w:t>
      </w:r>
      <w:r w:rsidR="00501EF8">
        <w:rPr>
          <w:rFonts w:ascii="Times New Roman" w:hAnsi="Times New Roman"/>
        </w:rPr>
        <w:t xml:space="preserve"> at </w:t>
      </w:r>
      <w:r w:rsidR="00772889">
        <w:rPr>
          <w:rFonts w:ascii="Times New Roman" w:hAnsi="Times New Roman"/>
        </w:rPr>
        <w:t>10</w:t>
      </w:r>
      <w:r w:rsidR="00BB36D9">
        <w:rPr>
          <w:rFonts w:ascii="Times New Roman" w:hAnsi="Times New Roman"/>
        </w:rPr>
        <w:t>:00 AM</w:t>
      </w:r>
    </w:p>
    <w:p w14:paraId="688BCC7F" w14:textId="77777777" w:rsidR="00932535" w:rsidRDefault="00932535" w:rsidP="00D04909">
      <w:pPr>
        <w:pStyle w:val="NoSpacing"/>
        <w:rPr>
          <w:rFonts w:ascii="Times New Roman" w:hAnsi="Times New Roman"/>
        </w:rPr>
      </w:pPr>
    </w:p>
    <w:p w14:paraId="563100E6" w14:textId="77777777" w:rsidR="00EC60FB" w:rsidRPr="006F7F84" w:rsidRDefault="00932535" w:rsidP="004D29D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ADECD" w14:textId="77777777" w:rsidR="004D29D4" w:rsidRDefault="004D29D4" w:rsidP="008801B4">
      <w:pPr>
        <w:spacing w:after="0" w:line="240" w:lineRule="auto"/>
      </w:pPr>
      <w:r>
        <w:separator/>
      </w:r>
    </w:p>
  </w:endnote>
  <w:endnote w:type="continuationSeparator" w:id="0">
    <w:p w14:paraId="00B880EB" w14:textId="77777777" w:rsidR="004D29D4" w:rsidRDefault="004D29D4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C4C73" w14:textId="77777777" w:rsidR="004D29D4" w:rsidRDefault="004D29D4" w:rsidP="008801B4">
      <w:pPr>
        <w:spacing w:after="0" w:line="240" w:lineRule="auto"/>
      </w:pPr>
      <w:r>
        <w:separator/>
      </w:r>
    </w:p>
  </w:footnote>
  <w:footnote w:type="continuationSeparator" w:id="0">
    <w:p w14:paraId="593BB964" w14:textId="77777777" w:rsidR="004D29D4" w:rsidRDefault="004D29D4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7D71"/>
    <w:multiLevelType w:val="hybridMultilevel"/>
    <w:tmpl w:val="EA2C46A0"/>
    <w:lvl w:ilvl="0" w:tplc="EAAC5ED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0" w15:restartNumberingAfterBreak="0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 w15:restartNumberingAfterBreak="0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15"/>
  </w:num>
  <w:num w:numId="5">
    <w:abstractNumId w:val="23"/>
  </w:num>
  <w:num w:numId="6">
    <w:abstractNumId w:val="20"/>
  </w:num>
  <w:num w:numId="7">
    <w:abstractNumId w:val="6"/>
  </w:num>
  <w:num w:numId="8">
    <w:abstractNumId w:val="26"/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3"/>
  </w:num>
  <w:num w:numId="14">
    <w:abstractNumId w:val="22"/>
  </w:num>
  <w:num w:numId="15">
    <w:abstractNumId w:val="25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4"/>
  </w:num>
  <w:num w:numId="22">
    <w:abstractNumId w:val="2"/>
  </w:num>
  <w:num w:numId="23">
    <w:abstractNumId w:val="11"/>
  </w:num>
  <w:num w:numId="24">
    <w:abstractNumId w:val="8"/>
  </w:num>
  <w:num w:numId="25">
    <w:abstractNumId w:val="24"/>
  </w:num>
  <w:num w:numId="26">
    <w:abstractNumId w:val="13"/>
  </w:num>
  <w:num w:numId="27">
    <w:abstractNumId w:val="12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B4"/>
    <w:rsid w:val="0000514C"/>
    <w:rsid w:val="000244F9"/>
    <w:rsid w:val="0005244E"/>
    <w:rsid w:val="00056A4B"/>
    <w:rsid w:val="000A6F64"/>
    <w:rsid w:val="000A7E17"/>
    <w:rsid w:val="000C1F43"/>
    <w:rsid w:val="000C1FC7"/>
    <w:rsid w:val="000C7BB2"/>
    <w:rsid w:val="000E7CC5"/>
    <w:rsid w:val="000F45D6"/>
    <w:rsid w:val="00143183"/>
    <w:rsid w:val="0019725A"/>
    <w:rsid w:val="001A3001"/>
    <w:rsid w:val="001D3418"/>
    <w:rsid w:val="001E5D97"/>
    <w:rsid w:val="002072D1"/>
    <w:rsid w:val="002257D9"/>
    <w:rsid w:val="00242AC2"/>
    <w:rsid w:val="002431AD"/>
    <w:rsid w:val="00264344"/>
    <w:rsid w:val="002644CC"/>
    <w:rsid w:val="00264C0B"/>
    <w:rsid w:val="00273069"/>
    <w:rsid w:val="002A3E5D"/>
    <w:rsid w:val="002D0CA8"/>
    <w:rsid w:val="002E1297"/>
    <w:rsid w:val="002F5BE4"/>
    <w:rsid w:val="00305D35"/>
    <w:rsid w:val="00330F84"/>
    <w:rsid w:val="0033172F"/>
    <w:rsid w:val="00332ABC"/>
    <w:rsid w:val="0036326A"/>
    <w:rsid w:val="00372E7C"/>
    <w:rsid w:val="00385404"/>
    <w:rsid w:val="00385D38"/>
    <w:rsid w:val="003B77BC"/>
    <w:rsid w:val="003C036B"/>
    <w:rsid w:val="003C4D57"/>
    <w:rsid w:val="003D4EA9"/>
    <w:rsid w:val="003D7D69"/>
    <w:rsid w:val="003E21C9"/>
    <w:rsid w:val="003F0CC0"/>
    <w:rsid w:val="00400E15"/>
    <w:rsid w:val="004132C8"/>
    <w:rsid w:val="00415D79"/>
    <w:rsid w:val="00442CD1"/>
    <w:rsid w:val="00456A86"/>
    <w:rsid w:val="00464E84"/>
    <w:rsid w:val="00470DD5"/>
    <w:rsid w:val="00484A03"/>
    <w:rsid w:val="00491E9B"/>
    <w:rsid w:val="00494638"/>
    <w:rsid w:val="0049547E"/>
    <w:rsid w:val="004A4C9A"/>
    <w:rsid w:val="004A7CE3"/>
    <w:rsid w:val="004B2920"/>
    <w:rsid w:val="004D29D4"/>
    <w:rsid w:val="004E376E"/>
    <w:rsid w:val="004F1364"/>
    <w:rsid w:val="004F196E"/>
    <w:rsid w:val="00501EF8"/>
    <w:rsid w:val="005025A5"/>
    <w:rsid w:val="00512BCD"/>
    <w:rsid w:val="00527C37"/>
    <w:rsid w:val="0054154E"/>
    <w:rsid w:val="00561768"/>
    <w:rsid w:val="005879F0"/>
    <w:rsid w:val="005A1CC8"/>
    <w:rsid w:val="005A4009"/>
    <w:rsid w:val="005B1F15"/>
    <w:rsid w:val="005C7E57"/>
    <w:rsid w:val="005E0A10"/>
    <w:rsid w:val="005E66C8"/>
    <w:rsid w:val="005F16A5"/>
    <w:rsid w:val="0062258B"/>
    <w:rsid w:val="0063150C"/>
    <w:rsid w:val="00642A8D"/>
    <w:rsid w:val="0064759B"/>
    <w:rsid w:val="006633CC"/>
    <w:rsid w:val="006939E8"/>
    <w:rsid w:val="006C02C0"/>
    <w:rsid w:val="006C2670"/>
    <w:rsid w:val="006D13BF"/>
    <w:rsid w:val="006F7F84"/>
    <w:rsid w:val="00707FEA"/>
    <w:rsid w:val="00721D23"/>
    <w:rsid w:val="00723024"/>
    <w:rsid w:val="00752C4C"/>
    <w:rsid w:val="00771F3B"/>
    <w:rsid w:val="00772889"/>
    <w:rsid w:val="007A09F8"/>
    <w:rsid w:val="007A1E41"/>
    <w:rsid w:val="007B1CDB"/>
    <w:rsid w:val="007C3B55"/>
    <w:rsid w:val="007D0D1B"/>
    <w:rsid w:val="007D4A51"/>
    <w:rsid w:val="0080175F"/>
    <w:rsid w:val="00807812"/>
    <w:rsid w:val="0084438A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F08FB"/>
    <w:rsid w:val="008F0BEB"/>
    <w:rsid w:val="008F18A3"/>
    <w:rsid w:val="008F3225"/>
    <w:rsid w:val="00922E4C"/>
    <w:rsid w:val="00931BA2"/>
    <w:rsid w:val="00932535"/>
    <w:rsid w:val="009524D1"/>
    <w:rsid w:val="009547F0"/>
    <w:rsid w:val="009C5DC7"/>
    <w:rsid w:val="009C78AF"/>
    <w:rsid w:val="00A15846"/>
    <w:rsid w:val="00A1622D"/>
    <w:rsid w:val="00A20A66"/>
    <w:rsid w:val="00A2597B"/>
    <w:rsid w:val="00A32CFE"/>
    <w:rsid w:val="00A3586E"/>
    <w:rsid w:val="00A5009B"/>
    <w:rsid w:val="00A60008"/>
    <w:rsid w:val="00A765E5"/>
    <w:rsid w:val="00AC7688"/>
    <w:rsid w:val="00AD2DCC"/>
    <w:rsid w:val="00AE2895"/>
    <w:rsid w:val="00AE644F"/>
    <w:rsid w:val="00AF22EB"/>
    <w:rsid w:val="00B1312D"/>
    <w:rsid w:val="00B27DA8"/>
    <w:rsid w:val="00B55CA4"/>
    <w:rsid w:val="00B9265C"/>
    <w:rsid w:val="00BB36D9"/>
    <w:rsid w:val="00BB4AA3"/>
    <w:rsid w:val="00BF29B6"/>
    <w:rsid w:val="00BF3EBC"/>
    <w:rsid w:val="00C24F9A"/>
    <w:rsid w:val="00C412E6"/>
    <w:rsid w:val="00C4154E"/>
    <w:rsid w:val="00C70D25"/>
    <w:rsid w:val="00C8756C"/>
    <w:rsid w:val="00C92C70"/>
    <w:rsid w:val="00C94338"/>
    <w:rsid w:val="00C94466"/>
    <w:rsid w:val="00D04909"/>
    <w:rsid w:val="00D0741F"/>
    <w:rsid w:val="00D174B7"/>
    <w:rsid w:val="00D32907"/>
    <w:rsid w:val="00D45268"/>
    <w:rsid w:val="00D51390"/>
    <w:rsid w:val="00D5455C"/>
    <w:rsid w:val="00D77FC0"/>
    <w:rsid w:val="00D97848"/>
    <w:rsid w:val="00DC2028"/>
    <w:rsid w:val="00DE43C8"/>
    <w:rsid w:val="00DE60A5"/>
    <w:rsid w:val="00DE61CF"/>
    <w:rsid w:val="00E06185"/>
    <w:rsid w:val="00E119B2"/>
    <w:rsid w:val="00E17D34"/>
    <w:rsid w:val="00E2199A"/>
    <w:rsid w:val="00E36D1B"/>
    <w:rsid w:val="00E63706"/>
    <w:rsid w:val="00E666D9"/>
    <w:rsid w:val="00E87B49"/>
    <w:rsid w:val="00E934DB"/>
    <w:rsid w:val="00E9487C"/>
    <w:rsid w:val="00EB5DD5"/>
    <w:rsid w:val="00EB755E"/>
    <w:rsid w:val="00EC03E8"/>
    <w:rsid w:val="00EC60FB"/>
    <w:rsid w:val="00ED0169"/>
    <w:rsid w:val="00EF557E"/>
    <w:rsid w:val="00F0541D"/>
    <w:rsid w:val="00F4038B"/>
    <w:rsid w:val="00F50085"/>
    <w:rsid w:val="00F67FE6"/>
    <w:rsid w:val="00F71505"/>
    <w:rsid w:val="00F82D03"/>
    <w:rsid w:val="00FA08B9"/>
    <w:rsid w:val="00FB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66611"/>
  <w15:docId w15:val="{6BD6DE67-46D6-40B7-A2DB-1DADA80D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Cole</cp:lastModifiedBy>
  <cp:revision>2</cp:revision>
  <cp:lastPrinted>2019-04-04T22:20:00Z</cp:lastPrinted>
  <dcterms:created xsi:type="dcterms:W3CDTF">2019-05-08T18:15:00Z</dcterms:created>
  <dcterms:modified xsi:type="dcterms:W3CDTF">2019-05-08T18:15:00Z</dcterms:modified>
</cp:coreProperties>
</file>