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553B" w14:textId="77777777"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r w:rsidRPr="004B2920">
        <w:rPr>
          <w:rFonts w:ascii="Times New Roman" w:hAnsi="Times New Roman"/>
          <w:sz w:val="24"/>
        </w:rPr>
        <w:tab/>
      </w:r>
    </w:p>
    <w:p w14:paraId="5B2E68E9" w14:textId="77777777"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14:paraId="1E7BA07E" w14:textId="77777777"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r w:rsidRPr="00D04909">
        <w:rPr>
          <w:rFonts w:ascii="Times New Roman" w:hAnsi="Times New Roman"/>
          <w:sz w:val="20"/>
        </w:rPr>
        <w:t xml:space="preserve">, </w:t>
      </w:r>
      <w:r w:rsidR="00885DFD">
        <w:rPr>
          <w:rFonts w:ascii="Times New Roman" w:hAnsi="Times New Roman"/>
          <w:b/>
          <w:sz w:val="20"/>
        </w:rPr>
        <w:t xml:space="preserve">February 14, 2019 </w:t>
      </w:r>
      <w:r w:rsidR="00501EF8">
        <w:rPr>
          <w:rFonts w:ascii="Times New Roman" w:hAnsi="Times New Roman"/>
          <w:sz w:val="20"/>
        </w:rPr>
        <w:t xml:space="preserve">at </w:t>
      </w:r>
      <w:r w:rsidR="00772889">
        <w:rPr>
          <w:rFonts w:ascii="Times New Roman" w:hAnsi="Times New Roman"/>
          <w:sz w:val="20"/>
        </w:rPr>
        <w:t>10</w:t>
      </w:r>
      <w:r w:rsidR="00B55CA4">
        <w:rPr>
          <w:rFonts w:ascii="Times New Roman" w:hAnsi="Times New Roman"/>
          <w:sz w:val="20"/>
        </w:rPr>
        <w:t>:00 AM</w:t>
      </w:r>
    </w:p>
    <w:p w14:paraId="07C8C031" w14:textId="77777777" w:rsidR="00EB5DD5" w:rsidRPr="00D04909" w:rsidRDefault="00F05F44" w:rsidP="00F05F44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 Cole</w:t>
      </w:r>
      <w:r w:rsidR="00EB5DD5" w:rsidRPr="00D04909">
        <w:rPr>
          <w:rFonts w:ascii="Times New Roman" w:hAnsi="Times New Roman"/>
          <w:sz w:val="20"/>
        </w:rPr>
        <w:t>, President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*</w:t>
      </w:r>
      <w:r w:rsidR="00FB6D88" w:rsidRPr="00D04909">
        <w:rPr>
          <w:rFonts w:ascii="Times New Roman" w:hAnsi="Times New Roman"/>
          <w:sz w:val="20"/>
        </w:rPr>
        <w:t xml:space="preserve"> </w:t>
      </w:r>
      <w:r w:rsidR="003E21C9" w:rsidRPr="00D04909">
        <w:rPr>
          <w:rFonts w:ascii="Times New Roman" w:hAnsi="Times New Roman"/>
          <w:sz w:val="20"/>
        </w:rPr>
        <w:t xml:space="preserve">Joan McCarthy, Director At Large  </w:t>
      </w:r>
    </w:p>
    <w:p w14:paraId="3B81D70A" w14:textId="77777777" w:rsidR="00EB5DD5" w:rsidRPr="00D04909" w:rsidRDefault="00F05F44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 w:rsidR="00EB5DD5" w:rsidRPr="00D04909">
        <w:rPr>
          <w:rFonts w:ascii="Times New Roman" w:hAnsi="Times New Roman"/>
          <w:sz w:val="20"/>
        </w:rPr>
        <w:t>Marcia Giza, Vice President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>
        <w:rPr>
          <w:rFonts w:ascii="Times New Roman" w:hAnsi="Times New Roman"/>
          <w:sz w:val="20"/>
        </w:rPr>
        <w:t>Barbara Schultz</w:t>
      </w:r>
      <w:r w:rsidR="00FB6D88" w:rsidRPr="00D04909">
        <w:rPr>
          <w:rFonts w:ascii="Times New Roman" w:hAnsi="Times New Roman"/>
          <w:sz w:val="20"/>
        </w:rPr>
        <w:t xml:space="preserve">, Director At Large </w:t>
      </w:r>
    </w:p>
    <w:p w14:paraId="7F238028" w14:textId="77777777" w:rsidR="00FB6D88" w:rsidRPr="00D04909" w:rsidRDefault="00F05F44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Jerry Griffin</w:t>
      </w:r>
      <w:r w:rsidR="00EB5DD5" w:rsidRPr="00D04909">
        <w:rPr>
          <w:rFonts w:ascii="Times New Roman" w:hAnsi="Times New Roman"/>
          <w:sz w:val="20"/>
        </w:rPr>
        <w:t>, Secretary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Susan Wolf, Director At Large </w:t>
      </w:r>
      <w:r w:rsidR="00FB6D88" w:rsidRPr="00D04909">
        <w:rPr>
          <w:rFonts w:ascii="Times New Roman" w:hAnsi="Times New Roman"/>
          <w:sz w:val="20"/>
        </w:rPr>
        <w:t xml:space="preserve"> </w:t>
      </w:r>
      <w:r w:rsidR="00FB6D88" w:rsidRPr="00D04909">
        <w:rPr>
          <w:rFonts w:ascii="Times New Roman" w:hAnsi="Times New Roman"/>
          <w:sz w:val="20"/>
        </w:rPr>
        <w:tab/>
      </w:r>
    </w:p>
    <w:p w14:paraId="0FF88375" w14:textId="77777777" w:rsidR="00EB5DD5" w:rsidRPr="00D04909" w:rsidRDefault="00F05F44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 w:rsidR="00EB5DD5" w:rsidRPr="00D04909">
        <w:rPr>
          <w:rFonts w:ascii="Times New Roman" w:hAnsi="Times New Roman"/>
          <w:sz w:val="20"/>
        </w:rPr>
        <w:t xml:space="preserve"> Patty Simone, Treasurer</w:t>
      </w:r>
    </w:p>
    <w:p w14:paraId="4BD7DBF8" w14:textId="77777777" w:rsidR="00EB5DD5" w:rsidRPr="00D04909" w:rsidRDefault="00F05F44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Judi Burr, Director At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Lois Eannel, ELCL Director</w:t>
      </w:r>
    </w:p>
    <w:p w14:paraId="331EA956" w14:textId="77777777" w:rsidR="00FB6D88" w:rsidRPr="00D04909" w:rsidRDefault="00EB5DD5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Sharon Bressen, Director </w:t>
      </w:r>
      <w:r w:rsidR="00FB6D88" w:rsidRPr="00D04909">
        <w:rPr>
          <w:rFonts w:ascii="Times New Roman" w:hAnsi="Times New Roman"/>
          <w:sz w:val="20"/>
        </w:rPr>
        <w:t>A</w:t>
      </w:r>
      <w:r w:rsidRPr="00D04909">
        <w:rPr>
          <w:rFonts w:ascii="Times New Roman" w:hAnsi="Times New Roman"/>
          <w:sz w:val="20"/>
        </w:rPr>
        <w:t>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Jackie Waldfogel, Chairman – Advisory Board</w:t>
      </w:r>
    </w:p>
    <w:p w14:paraId="3A5325D4" w14:textId="77777777" w:rsidR="00FB6D88" w:rsidRPr="00D04909" w:rsidRDefault="00F05F44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Lawler, Director At Large </w:t>
      </w:r>
      <w:r w:rsidR="007C3B55">
        <w:rPr>
          <w:rFonts w:ascii="Times New Roman" w:hAnsi="Times New Roman"/>
          <w:sz w:val="20"/>
        </w:rPr>
        <w:tab/>
      </w:r>
      <w:r w:rsidR="007C3B55">
        <w:rPr>
          <w:rFonts w:ascii="Times New Roman" w:hAnsi="Times New Roman"/>
          <w:sz w:val="20"/>
        </w:rPr>
        <w:tab/>
      </w:r>
      <w:r w:rsidR="007C3B55" w:rsidRPr="00D04909">
        <w:rPr>
          <w:rFonts w:ascii="Times New Roman" w:hAnsi="Times New Roman"/>
          <w:sz w:val="20"/>
        </w:rPr>
        <w:sym w:font="Wingdings" w:char="F0A8"/>
      </w:r>
      <w:r w:rsidR="007C3B55">
        <w:rPr>
          <w:rFonts w:ascii="Times New Roman" w:hAnsi="Times New Roman"/>
          <w:sz w:val="20"/>
        </w:rPr>
        <w:t xml:space="preserve">  </w:t>
      </w:r>
    </w:p>
    <w:p w14:paraId="22DF0AD6" w14:textId="77777777" w:rsidR="00EB5DD5" w:rsidRPr="00D04909" w:rsidRDefault="00FB6D88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</w:t>
      </w:r>
      <w:r w:rsidR="00F05F44">
        <w:rPr>
          <w:rFonts w:ascii="Times New Roman" w:hAnsi="Times New Roman"/>
          <w:sz w:val="20"/>
        </w:rPr>
        <w:t>* In Attendance</w:t>
      </w:r>
    </w:p>
    <w:p w14:paraId="61AF7EE5" w14:textId="77777777" w:rsidR="00561768" w:rsidRPr="004B2920" w:rsidRDefault="00561768" w:rsidP="00561768">
      <w:pPr>
        <w:pStyle w:val="NoSpacing"/>
        <w:rPr>
          <w:rFonts w:ascii="Times New Roman" w:hAnsi="Times New Roman"/>
          <w:sz w:val="24"/>
        </w:rPr>
      </w:pPr>
    </w:p>
    <w:p w14:paraId="24A3F827" w14:textId="77777777"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14:paraId="4173A54B" w14:textId="77777777"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14:paraId="0C98FFC6" w14:textId="77777777"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14:paraId="6498F404" w14:textId="77777777" w:rsidR="00EC60FB" w:rsidRPr="00D04909" w:rsidRDefault="00F05F44" w:rsidP="00D04909">
      <w:pPr>
        <w:pStyle w:val="NoSpacing"/>
        <w:ind w:left="2880"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Minutes</w:t>
      </w:r>
    </w:p>
    <w:p w14:paraId="5AD63A48" w14:textId="77777777"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14:paraId="6786CD85" w14:textId="77777777" w:rsidR="00EC60FB" w:rsidRPr="006F7F84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Pr="006F7F84">
        <w:rPr>
          <w:rFonts w:ascii="Times New Roman" w:hAnsi="Times New Roman"/>
        </w:rPr>
        <w:t xml:space="preserve"> (</w:t>
      </w:r>
      <w:r w:rsidR="00F05F44">
        <w:rPr>
          <w:rFonts w:ascii="Times New Roman" w:hAnsi="Times New Roman"/>
        </w:rPr>
        <w:t>@ 10 AM</w:t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3E21C9">
        <w:rPr>
          <w:rFonts w:ascii="Times New Roman" w:hAnsi="Times New Roman"/>
        </w:rPr>
        <w:t>Barbara Cole</w:t>
      </w:r>
    </w:p>
    <w:p w14:paraId="398760B3" w14:textId="77777777"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14:paraId="199596C2" w14:textId="77777777"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14:paraId="1AC56140" w14:textId="77777777" w:rsidR="005025A5" w:rsidRPr="006F7F84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66353E">
        <w:rPr>
          <w:rFonts w:ascii="Times New Roman" w:hAnsi="Times New Roman"/>
        </w:rPr>
        <w:t>approval moved by Judi Burr, seconded by Joan McCarthy, approved</w:t>
      </w:r>
    </w:p>
    <w:p w14:paraId="2130A6C0" w14:textId="77777777"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14:paraId="6279C6B3" w14:textId="77777777"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14:paraId="74C8AEA5" w14:textId="77777777" w:rsidR="00F0541D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>Director’s Report</w:t>
      </w:r>
      <w:r w:rsidR="00D04909" w:rsidRPr="006F7F84">
        <w:rPr>
          <w:rFonts w:ascii="Times New Roman" w:hAnsi="Times New Roman"/>
        </w:rPr>
        <w:t xml:space="preserve"> </w:t>
      </w:r>
      <w:r w:rsidR="0066353E">
        <w:rPr>
          <w:rFonts w:ascii="Times New Roman" w:hAnsi="Times New Roman"/>
        </w:rPr>
        <w:t>(attached)</w:t>
      </w:r>
    </w:p>
    <w:p w14:paraId="51E0E62D" w14:textId="77777777" w:rsidR="0066353E" w:rsidRPr="006F7F84" w:rsidRDefault="0066353E" w:rsidP="00F0541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Parkin</w:t>
      </w:r>
      <w:r w:rsidR="00A93EA1">
        <w:rPr>
          <w:rFonts w:ascii="Times New Roman" w:hAnsi="Times New Roman"/>
        </w:rPr>
        <w:t>g improvements approved, pre-bid</w:t>
      </w:r>
      <w:r>
        <w:rPr>
          <w:rFonts w:ascii="Times New Roman" w:hAnsi="Times New Roman"/>
        </w:rPr>
        <w:t xml:space="preserve"> meeting 2/28/2019</w:t>
      </w:r>
    </w:p>
    <w:p w14:paraId="3BEB3E77" w14:textId="77777777"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>President’s Report</w:t>
      </w:r>
      <w:r w:rsidR="00D04909" w:rsidRPr="006F7F84">
        <w:rPr>
          <w:rFonts w:ascii="Times New Roman" w:hAnsi="Times New Roman"/>
        </w:rPr>
        <w:t xml:space="preserve"> (</w:t>
      </w:r>
      <w:r w:rsidR="0066353E">
        <w:rPr>
          <w:rFonts w:ascii="Times New Roman" w:hAnsi="Times New Roman"/>
        </w:rPr>
        <w:t>attached)</w:t>
      </w:r>
    </w:p>
    <w:p w14:paraId="4AC82735" w14:textId="77777777" w:rsidR="00EC60FB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Treasurer’s </w:t>
      </w:r>
      <w:r w:rsidR="00D04909" w:rsidRPr="006F7F84">
        <w:rPr>
          <w:rFonts w:ascii="Times New Roman" w:hAnsi="Times New Roman"/>
        </w:rPr>
        <w:t xml:space="preserve">Report </w:t>
      </w:r>
      <w:r w:rsidR="0066353E">
        <w:rPr>
          <w:rFonts w:ascii="Times New Roman" w:hAnsi="Times New Roman"/>
        </w:rPr>
        <w:t>approval moved by Joan McCarthy, seconded Judi Burr, approved</w:t>
      </w:r>
    </w:p>
    <w:p w14:paraId="7B94FD22" w14:textId="77777777" w:rsidR="00E2199A" w:rsidRDefault="00EC60FB" w:rsidP="00885DFD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14:paraId="1DBFFC3D" w14:textId="77777777" w:rsidR="000C1FC7" w:rsidRDefault="000C1FC7" w:rsidP="00AD2DCC">
      <w:pPr>
        <w:pStyle w:val="NoSpacing"/>
        <w:rPr>
          <w:rFonts w:ascii="Times New Roman" w:hAnsi="Times New Roman"/>
        </w:rPr>
      </w:pPr>
    </w:p>
    <w:p w14:paraId="693C5F70" w14:textId="77777777"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Unfinished Business</w:t>
      </w:r>
    </w:p>
    <w:p w14:paraId="4C263D21" w14:textId="77777777" w:rsidR="0066353E" w:rsidRDefault="00885DFD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90F22">
        <w:rPr>
          <w:rFonts w:ascii="Times New Roman" w:hAnsi="Times New Roman"/>
        </w:rPr>
        <w:t>Community Partnerships</w:t>
      </w:r>
    </w:p>
    <w:p w14:paraId="7203F4F9" w14:textId="77777777" w:rsidR="00F90F22" w:rsidRDefault="0066353E" w:rsidP="006D5DA2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Stress corporate partnership, professional printing of specific activities for the library t</w:t>
      </w:r>
      <w:r w:rsidR="00A93EA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improve our branding</w:t>
      </w:r>
      <w:r w:rsidR="006D5DA2">
        <w:rPr>
          <w:rFonts w:ascii="Times New Roman" w:hAnsi="Times New Roman"/>
        </w:rPr>
        <w:t xml:space="preserve"> and messaging, sample brochures sent to Friends board for comments.</w:t>
      </w:r>
      <w:r w:rsidR="00F90F22">
        <w:rPr>
          <w:rFonts w:ascii="Times New Roman" w:hAnsi="Times New Roman"/>
        </w:rPr>
        <w:tab/>
      </w:r>
      <w:r w:rsidR="00F90F22">
        <w:rPr>
          <w:rFonts w:ascii="Times New Roman" w:hAnsi="Times New Roman"/>
        </w:rPr>
        <w:tab/>
      </w:r>
    </w:p>
    <w:p w14:paraId="1CD9FA6E" w14:textId="77777777" w:rsidR="00F90F22" w:rsidRDefault="00F90F22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Golf Tournament</w:t>
      </w:r>
      <w:r w:rsidR="006D5DA2">
        <w:rPr>
          <w:rFonts w:ascii="Times New Roman" w:hAnsi="Times New Roman"/>
        </w:rPr>
        <w:t xml:space="preserve"> </w:t>
      </w:r>
    </w:p>
    <w:p w14:paraId="71691F1B" w14:textId="77777777" w:rsidR="00F90F22" w:rsidRDefault="00F90F22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Friends’ </w:t>
      </w:r>
      <w:r w:rsidR="006D5DA2">
        <w:rPr>
          <w:rFonts w:ascii="Times New Roman" w:hAnsi="Times New Roman"/>
        </w:rPr>
        <w:t>organization has been given a hole gratus by the Foundation.</w:t>
      </w:r>
    </w:p>
    <w:p w14:paraId="68DB4425" w14:textId="77777777" w:rsidR="00F90F22" w:rsidRDefault="00F90F22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Volunteers</w:t>
      </w:r>
      <w:r w:rsidR="006D5DA2">
        <w:rPr>
          <w:rFonts w:ascii="Times New Roman" w:hAnsi="Times New Roman"/>
        </w:rPr>
        <w:t xml:space="preserve"> may sign-up </w:t>
      </w:r>
      <w:r w:rsidR="00A93EA1">
        <w:rPr>
          <w:rFonts w:ascii="Times New Roman" w:hAnsi="Times New Roman"/>
        </w:rPr>
        <w:t>to support</w:t>
      </w:r>
      <w:r w:rsidR="006D5DA2">
        <w:rPr>
          <w:rFonts w:ascii="Times New Roman" w:hAnsi="Times New Roman"/>
        </w:rPr>
        <w:t xml:space="preserve"> via email</w:t>
      </w:r>
      <w:r w:rsidR="00A93EA1">
        <w:rPr>
          <w:rFonts w:ascii="Times New Roman" w:hAnsi="Times New Roman"/>
        </w:rPr>
        <w:t>.</w:t>
      </w:r>
    </w:p>
    <w:p w14:paraId="3ED22AAA" w14:textId="77777777" w:rsidR="00E2199A" w:rsidRDefault="00F90F22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Baskets</w:t>
      </w:r>
      <w:r w:rsidR="00D04909" w:rsidRPr="006F7F84">
        <w:rPr>
          <w:rFonts w:ascii="Times New Roman" w:hAnsi="Times New Roman"/>
        </w:rPr>
        <w:tab/>
      </w:r>
      <w:r w:rsidR="006D5DA2">
        <w:rPr>
          <w:rFonts w:ascii="Times New Roman" w:hAnsi="Times New Roman"/>
        </w:rPr>
        <w:t>are complete.</w:t>
      </w:r>
    </w:p>
    <w:p w14:paraId="1FBB92D4" w14:textId="77777777" w:rsidR="006D5DA2" w:rsidRDefault="006D5DA2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Strategic planning conference set for 3/30/2019 at 10 AM at Crescent Oaks.</w:t>
      </w:r>
    </w:p>
    <w:p w14:paraId="79FC8509" w14:textId="77777777" w:rsidR="00D04909" w:rsidRPr="006F7F84" w:rsidRDefault="00D04909" w:rsidP="00E2199A">
      <w:pPr>
        <w:pStyle w:val="NoSpacing"/>
        <w:rPr>
          <w:rFonts w:ascii="Times New Roman" w:hAnsi="Times New Roman"/>
        </w:rPr>
      </w:pPr>
    </w:p>
    <w:p w14:paraId="6788A90C" w14:textId="77777777"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14:paraId="00CA1817" w14:textId="77777777" w:rsidR="003E21C9" w:rsidRDefault="00D04909" w:rsidP="003E21C9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885DFD">
        <w:rPr>
          <w:rFonts w:ascii="Times New Roman" w:hAnsi="Times New Roman"/>
        </w:rPr>
        <w:t xml:space="preserve">Newsletter topics and production schedule </w:t>
      </w:r>
      <w:r w:rsidR="006D5DA2">
        <w:rPr>
          <w:rFonts w:ascii="Times New Roman" w:hAnsi="Times New Roman"/>
        </w:rPr>
        <w:t>(attached)</w:t>
      </w:r>
    </w:p>
    <w:p w14:paraId="640ADEF4" w14:textId="77777777" w:rsidR="00AD5C67" w:rsidRDefault="00AD5C67" w:rsidP="003E21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Anniversary Celebration </w:t>
      </w:r>
      <w:r w:rsidR="006D5DA2">
        <w:rPr>
          <w:rFonts w:ascii="Times New Roman" w:hAnsi="Times New Roman"/>
        </w:rPr>
        <w:t>set for 11/3/2019, topic will be “turn back clocks and years”.</w:t>
      </w:r>
    </w:p>
    <w:p w14:paraId="1018241E" w14:textId="77777777" w:rsidR="006D5DA2" w:rsidRPr="006F7F84" w:rsidRDefault="006D5DA2" w:rsidP="003E21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Fund raising meeting will be set at the Webinar and communicated via email.</w:t>
      </w:r>
    </w:p>
    <w:p w14:paraId="092E39F1" w14:textId="77777777" w:rsidR="008D0E29" w:rsidRPr="006F7F84" w:rsidRDefault="008D0E29" w:rsidP="00E2199A">
      <w:pPr>
        <w:pStyle w:val="NoSpacing"/>
        <w:rPr>
          <w:rFonts w:ascii="Times New Roman" w:hAnsi="Times New Roman"/>
        </w:rPr>
      </w:pPr>
    </w:p>
    <w:p w14:paraId="4D717804" w14:textId="77777777" w:rsidR="00332ABC" w:rsidRDefault="008D0E29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14:paraId="15160467" w14:textId="77777777" w:rsidR="00D04909" w:rsidRPr="006F7F84" w:rsidRDefault="000C1F43" w:rsidP="00332AB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Adjournment</w:t>
      </w:r>
      <w:r w:rsidR="006D5DA2">
        <w:rPr>
          <w:rFonts w:ascii="Times New Roman" w:hAnsi="Times New Roman"/>
          <w:b/>
        </w:rPr>
        <w:t xml:space="preserve"> </w:t>
      </w:r>
      <w:r w:rsidR="006D5DA2" w:rsidRPr="00A93EA1">
        <w:rPr>
          <w:rFonts w:ascii="Times New Roman" w:hAnsi="Times New Roman"/>
        </w:rPr>
        <w:t xml:space="preserve">moved by Judi Burr, seconded </w:t>
      </w:r>
      <w:r w:rsidR="00A93EA1" w:rsidRPr="00A93EA1">
        <w:rPr>
          <w:rFonts w:ascii="Times New Roman" w:hAnsi="Times New Roman"/>
        </w:rPr>
        <w:t>Joan McCarthy</w:t>
      </w:r>
    </w:p>
    <w:p w14:paraId="08B399D2" w14:textId="77777777" w:rsidR="00D04909" w:rsidRPr="006D5DA2" w:rsidRDefault="00D04909" w:rsidP="00AD2DCC">
      <w:pPr>
        <w:pStyle w:val="NoSpacing"/>
        <w:rPr>
          <w:rFonts w:ascii="Times New Roman" w:hAnsi="Times New Roman"/>
          <w:b/>
        </w:rPr>
      </w:pPr>
    </w:p>
    <w:p w14:paraId="6D20BBD1" w14:textId="77777777" w:rsidR="00932535" w:rsidRPr="006D5DA2" w:rsidRDefault="00D04909" w:rsidP="00D04909">
      <w:pPr>
        <w:pStyle w:val="NoSpacing"/>
        <w:rPr>
          <w:rFonts w:ascii="Times New Roman" w:hAnsi="Times New Roman"/>
          <w:b/>
        </w:rPr>
      </w:pPr>
      <w:r w:rsidRPr="006D5DA2">
        <w:rPr>
          <w:rFonts w:ascii="Times New Roman" w:hAnsi="Times New Roman"/>
          <w:b/>
        </w:rPr>
        <w:t xml:space="preserve">Next Friends’ Board Meeting – </w:t>
      </w:r>
      <w:r w:rsidR="00885DFD" w:rsidRPr="006D5DA2">
        <w:rPr>
          <w:rFonts w:ascii="Times New Roman" w:hAnsi="Times New Roman"/>
          <w:b/>
        </w:rPr>
        <w:t>March 14, 2019</w:t>
      </w:r>
      <w:r w:rsidR="00501EF8" w:rsidRPr="006D5DA2">
        <w:rPr>
          <w:rFonts w:ascii="Times New Roman" w:hAnsi="Times New Roman"/>
          <w:b/>
        </w:rPr>
        <w:t xml:space="preserve"> at </w:t>
      </w:r>
      <w:r w:rsidR="00772889" w:rsidRPr="006D5DA2">
        <w:rPr>
          <w:rFonts w:ascii="Times New Roman" w:hAnsi="Times New Roman"/>
          <w:b/>
        </w:rPr>
        <w:t>10</w:t>
      </w:r>
      <w:r w:rsidR="00BB36D9" w:rsidRPr="006D5DA2">
        <w:rPr>
          <w:rFonts w:ascii="Times New Roman" w:hAnsi="Times New Roman"/>
          <w:b/>
        </w:rPr>
        <w:t>:00 AM</w:t>
      </w:r>
    </w:p>
    <w:p w14:paraId="1BD2396A" w14:textId="77777777" w:rsidR="00932535" w:rsidRPr="006D5DA2" w:rsidRDefault="00932535" w:rsidP="00D04909">
      <w:pPr>
        <w:pStyle w:val="NoSpacing"/>
        <w:rPr>
          <w:rFonts w:ascii="Times New Roman" w:hAnsi="Times New Roman"/>
          <w:b/>
        </w:rPr>
      </w:pPr>
    </w:p>
    <w:p w14:paraId="6AF14DFA" w14:textId="77777777" w:rsidR="00932535" w:rsidRDefault="00932535" w:rsidP="00BB36D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649720C" w14:textId="77777777" w:rsidR="00932535" w:rsidRDefault="00932535" w:rsidP="00D04909">
      <w:pPr>
        <w:pStyle w:val="NoSpacing"/>
        <w:rPr>
          <w:rFonts w:ascii="Times New Roman" w:hAnsi="Times New Roman"/>
        </w:rPr>
      </w:pPr>
    </w:p>
    <w:p w14:paraId="0AA90483" w14:textId="77777777" w:rsidR="00EC60FB" w:rsidRPr="006F7F84" w:rsidRDefault="00EC60FB" w:rsidP="00501EF8">
      <w:pPr>
        <w:rPr>
          <w:rFonts w:ascii="Times New Roman" w:hAnsi="Times New Roman"/>
        </w:rPr>
      </w:pPr>
    </w:p>
    <w:sectPr w:rsidR="00EC60FB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EA2D1" w14:textId="77777777" w:rsidR="00057419" w:rsidRDefault="00057419" w:rsidP="008801B4">
      <w:pPr>
        <w:spacing w:after="0" w:line="240" w:lineRule="auto"/>
      </w:pPr>
      <w:r>
        <w:separator/>
      </w:r>
    </w:p>
  </w:endnote>
  <w:endnote w:type="continuationSeparator" w:id="0">
    <w:p w14:paraId="6CC0DE95" w14:textId="77777777" w:rsidR="00057419" w:rsidRDefault="00057419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EDA61" w14:textId="77777777" w:rsidR="00057419" w:rsidRDefault="00057419" w:rsidP="008801B4">
      <w:pPr>
        <w:spacing w:after="0" w:line="240" w:lineRule="auto"/>
      </w:pPr>
      <w:r>
        <w:separator/>
      </w:r>
    </w:p>
  </w:footnote>
  <w:footnote w:type="continuationSeparator" w:id="0">
    <w:p w14:paraId="5BAA84F7" w14:textId="77777777" w:rsidR="00057419" w:rsidRDefault="00057419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C80FE0"/>
    <w:multiLevelType w:val="hybridMultilevel"/>
    <w:tmpl w:val="A18038F4"/>
    <w:lvl w:ilvl="0" w:tplc="5A167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0" w15:restartNumberingAfterBreak="0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 w15:restartNumberingAfterBreak="0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15"/>
  </w:num>
  <w:num w:numId="5">
    <w:abstractNumId w:val="23"/>
  </w:num>
  <w:num w:numId="6">
    <w:abstractNumId w:val="20"/>
  </w:num>
  <w:num w:numId="7">
    <w:abstractNumId w:val="6"/>
  </w:num>
  <w:num w:numId="8">
    <w:abstractNumId w:val="26"/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2"/>
  </w:num>
  <w:num w:numId="14">
    <w:abstractNumId w:val="22"/>
  </w:num>
  <w:num w:numId="15">
    <w:abstractNumId w:val="25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7"/>
  </w:num>
  <w:num w:numId="21">
    <w:abstractNumId w:val="3"/>
  </w:num>
  <w:num w:numId="22">
    <w:abstractNumId w:val="1"/>
  </w:num>
  <w:num w:numId="23">
    <w:abstractNumId w:val="11"/>
  </w:num>
  <w:num w:numId="24">
    <w:abstractNumId w:val="8"/>
  </w:num>
  <w:num w:numId="25">
    <w:abstractNumId w:val="24"/>
  </w:num>
  <w:num w:numId="26">
    <w:abstractNumId w:val="13"/>
  </w:num>
  <w:num w:numId="27">
    <w:abstractNumId w:val="12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B4"/>
    <w:rsid w:val="0000514C"/>
    <w:rsid w:val="000244F9"/>
    <w:rsid w:val="0005244E"/>
    <w:rsid w:val="00056A4B"/>
    <w:rsid w:val="00057419"/>
    <w:rsid w:val="000A6F64"/>
    <w:rsid w:val="000A7E17"/>
    <w:rsid w:val="000C1F43"/>
    <w:rsid w:val="000C1FC7"/>
    <w:rsid w:val="000C7BB2"/>
    <w:rsid w:val="000E7CC5"/>
    <w:rsid w:val="000F45D6"/>
    <w:rsid w:val="0019725A"/>
    <w:rsid w:val="001A3001"/>
    <w:rsid w:val="001D3418"/>
    <w:rsid w:val="001E5D97"/>
    <w:rsid w:val="002072D1"/>
    <w:rsid w:val="00242AC2"/>
    <w:rsid w:val="002431AD"/>
    <w:rsid w:val="00264344"/>
    <w:rsid w:val="002644CC"/>
    <w:rsid w:val="00264C0B"/>
    <w:rsid w:val="00273069"/>
    <w:rsid w:val="002A3E5D"/>
    <w:rsid w:val="002D0CA8"/>
    <w:rsid w:val="002F5BE4"/>
    <w:rsid w:val="00305D35"/>
    <w:rsid w:val="00330F84"/>
    <w:rsid w:val="0033172F"/>
    <w:rsid w:val="00332ABC"/>
    <w:rsid w:val="0036326A"/>
    <w:rsid w:val="00385404"/>
    <w:rsid w:val="00385D38"/>
    <w:rsid w:val="003C036B"/>
    <w:rsid w:val="003C4D57"/>
    <w:rsid w:val="003E21C9"/>
    <w:rsid w:val="003F0CC0"/>
    <w:rsid w:val="00400E15"/>
    <w:rsid w:val="004132C8"/>
    <w:rsid w:val="00415D79"/>
    <w:rsid w:val="00442CD1"/>
    <w:rsid w:val="00456A86"/>
    <w:rsid w:val="00464E84"/>
    <w:rsid w:val="00484A03"/>
    <w:rsid w:val="00491E9B"/>
    <w:rsid w:val="0049547E"/>
    <w:rsid w:val="004A7CE3"/>
    <w:rsid w:val="004B2920"/>
    <w:rsid w:val="004E376E"/>
    <w:rsid w:val="004F1364"/>
    <w:rsid w:val="00501EF8"/>
    <w:rsid w:val="005025A5"/>
    <w:rsid w:val="00527C37"/>
    <w:rsid w:val="00561768"/>
    <w:rsid w:val="005879F0"/>
    <w:rsid w:val="005A1CC8"/>
    <w:rsid w:val="005A4009"/>
    <w:rsid w:val="005B1F15"/>
    <w:rsid w:val="005C5A40"/>
    <w:rsid w:val="005C7E57"/>
    <w:rsid w:val="005E0A10"/>
    <w:rsid w:val="005E66C8"/>
    <w:rsid w:val="005F16A5"/>
    <w:rsid w:val="0062258B"/>
    <w:rsid w:val="0063150C"/>
    <w:rsid w:val="00646FFA"/>
    <w:rsid w:val="0064759B"/>
    <w:rsid w:val="006633CC"/>
    <w:rsid w:val="0066353E"/>
    <w:rsid w:val="006939E8"/>
    <w:rsid w:val="006C02C0"/>
    <w:rsid w:val="006C2670"/>
    <w:rsid w:val="006D13BF"/>
    <w:rsid w:val="006D5DA2"/>
    <w:rsid w:val="006F7F84"/>
    <w:rsid w:val="00707FEA"/>
    <w:rsid w:val="00721D23"/>
    <w:rsid w:val="00723024"/>
    <w:rsid w:val="00772889"/>
    <w:rsid w:val="007A09F8"/>
    <w:rsid w:val="007B1CDB"/>
    <w:rsid w:val="007C3B55"/>
    <w:rsid w:val="007D0D1B"/>
    <w:rsid w:val="007D4A51"/>
    <w:rsid w:val="0080175F"/>
    <w:rsid w:val="00807812"/>
    <w:rsid w:val="00851334"/>
    <w:rsid w:val="00871343"/>
    <w:rsid w:val="008723DB"/>
    <w:rsid w:val="008801B4"/>
    <w:rsid w:val="00884A01"/>
    <w:rsid w:val="00885C03"/>
    <w:rsid w:val="00885DFD"/>
    <w:rsid w:val="008B7A4E"/>
    <w:rsid w:val="008C53F3"/>
    <w:rsid w:val="008C6802"/>
    <w:rsid w:val="008D0E29"/>
    <w:rsid w:val="008F08FB"/>
    <w:rsid w:val="008F0BEB"/>
    <w:rsid w:val="008F18A3"/>
    <w:rsid w:val="00922E4C"/>
    <w:rsid w:val="00931BA2"/>
    <w:rsid w:val="00932535"/>
    <w:rsid w:val="009524D1"/>
    <w:rsid w:val="009C5DC7"/>
    <w:rsid w:val="00A15846"/>
    <w:rsid w:val="00A1622D"/>
    <w:rsid w:val="00A20A66"/>
    <w:rsid w:val="00A2597B"/>
    <w:rsid w:val="00A32CFE"/>
    <w:rsid w:val="00A3586E"/>
    <w:rsid w:val="00A60008"/>
    <w:rsid w:val="00A765E5"/>
    <w:rsid w:val="00A93EA1"/>
    <w:rsid w:val="00AC7688"/>
    <w:rsid w:val="00AD2DCC"/>
    <w:rsid w:val="00AD5C67"/>
    <w:rsid w:val="00AE2895"/>
    <w:rsid w:val="00AE644F"/>
    <w:rsid w:val="00AF22EB"/>
    <w:rsid w:val="00B1312D"/>
    <w:rsid w:val="00B27DA8"/>
    <w:rsid w:val="00B55CA4"/>
    <w:rsid w:val="00B9265C"/>
    <w:rsid w:val="00BB36D9"/>
    <w:rsid w:val="00BF29B6"/>
    <w:rsid w:val="00C24F9A"/>
    <w:rsid w:val="00C412E6"/>
    <w:rsid w:val="00C4154E"/>
    <w:rsid w:val="00C70D25"/>
    <w:rsid w:val="00C8756C"/>
    <w:rsid w:val="00C92C70"/>
    <w:rsid w:val="00C94338"/>
    <w:rsid w:val="00C94466"/>
    <w:rsid w:val="00D04909"/>
    <w:rsid w:val="00D174B7"/>
    <w:rsid w:val="00D32907"/>
    <w:rsid w:val="00D45268"/>
    <w:rsid w:val="00D51390"/>
    <w:rsid w:val="00D5455C"/>
    <w:rsid w:val="00D77FC0"/>
    <w:rsid w:val="00D97848"/>
    <w:rsid w:val="00DE43C8"/>
    <w:rsid w:val="00DE60A5"/>
    <w:rsid w:val="00DE61CF"/>
    <w:rsid w:val="00E06185"/>
    <w:rsid w:val="00E17D34"/>
    <w:rsid w:val="00E2199A"/>
    <w:rsid w:val="00E36D1B"/>
    <w:rsid w:val="00E63706"/>
    <w:rsid w:val="00E666D9"/>
    <w:rsid w:val="00E87B49"/>
    <w:rsid w:val="00E934DB"/>
    <w:rsid w:val="00E9487C"/>
    <w:rsid w:val="00EB5DD5"/>
    <w:rsid w:val="00EB755E"/>
    <w:rsid w:val="00EC60FB"/>
    <w:rsid w:val="00EC6A55"/>
    <w:rsid w:val="00EF557E"/>
    <w:rsid w:val="00F0541D"/>
    <w:rsid w:val="00F05F44"/>
    <w:rsid w:val="00F4038B"/>
    <w:rsid w:val="00F67FE6"/>
    <w:rsid w:val="00F71505"/>
    <w:rsid w:val="00F82D03"/>
    <w:rsid w:val="00F90F22"/>
    <w:rsid w:val="00FB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1D2A01E"/>
  <w15:docId w15:val="{FC4C5120-1C6E-4AFA-9C2C-BBBB0C93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Cole</cp:lastModifiedBy>
  <cp:revision>2</cp:revision>
  <cp:lastPrinted>2019-03-02T17:45:00Z</cp:lastPrinted>
  <dcterms:created xsi:type="dcterms:W3CDTF">2019-03-12T11:27:00Z</dcterms:created>
  <dcterms:modified xsi:type="dcterms:W3CDTF">2019-03-12T11:27:00Z</dcterms:modified>
</cp:coreProperties>
</file>