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6E52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58472252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3BFC783C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3B07ED">
        <w:rPr>
          <w:rFonts w:ascii="Times New Roman" w:hAnsi="Times New Roman"/>
          <w:sz w:val="20"/>
        </w:rPr>
        <w:t>Thursday, December 13, 2018 9:00 AM</w:t>
      </w:r>
    </w:p>
    <w:p w14:paraId="5F9D6478" w14:textId="77777777" w:rsidR="00EB5DD5" w:rsidRPr="00D04909" w:rsidRDefault="00AB09D5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14:paraId="34244528" w14:textId="77777777" w:rsidR="00EB5DD5" w:rsidRPr="00D04909" w:rsidRDefault="00AB09D5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14:paraId="6E7DE925" w14:textId="77777777" w:rsidR="00FB6D88" w:rsidRPr="00D04909" w:rsidRDefault="00AB09D5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</w:p>
    <w:p w14:paraId="6F661392" w14:textId="77777777" w:rsidR="00EB5DD5" w:rsidRPr="00D04909" w:rsidRDefault="00AB09D5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 Simone, Treasurer</w:t>
      </w:r>
    </w:p>
    <w:p w14:paraId="3A09ADDE" w14:textId="77777777" w:rsidR="00EB5DD5" w:rsidRPr="00D04909" w:rsidRDefault="00AB09D5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 Eannel, ELCL Director</w:t>
      </w:r>
    </w:p>
    <w:p w14:paraId="205FF1CC" w14:textId="77777777" w:rsidR="00FB6D88" w:rsidRPr="00D04909" w:rsidRDefault="00AB09D5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 Bressen,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Waldfogel, Chairman – Advisory Board</w:t>
      </w:r>
    </w:p>
    <w:p w14:paraId="1BCBD1EA" w14:textId="77777777" w:rsidR="00FB6D88" w:rsidRPr="00D04909" w:rsidRDefault="00AB09D5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14:paraId="7540B753" w14:textId="77777777"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</w:t>
      </w:r>
      <w:r w:rsidR="00AB09D5">
        <w:rPr>
          <w:rFonts w:ascii="Times New Roman" w:hAnsi="Times New Roman"/>
          <w:sz w:val="20"/>
        </w:rPr>
        <w:t>* In Attendance</w:t>
      </w:r>
      <w:r w:rsidRPr="00D04909">
        <w:rPr>
          <w:rFonts w:ascii="Times New Roman" w:hAnsi="Times New Roman"/>
          <w:sz w:val="20"/>
        </w:rPr>
        <w:t xml:space="preserve">  </w:t>
      </w:r>
    </w:p>
    <w:p w14:paraId="4EC5E9A1" w14:textId="77777777"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14:paraId="19A0B6B5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458E02D6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740FB7B6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1A07B782" w14:textId="77777777" w:rsidR="00EC60FB" w:rsidRPr="00D04909" w:rsidRDefault="00AB09D5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14:paraId="3517A967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67CAB094" w14:textId="77777777" w:rsidR="00C2653A" w:rsidRDefault="00F0541D" w:rsidP="00C2653A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</w:p>
    <w:p w14:paraId="65E507A3" w14:textId="77777777" w:rsidR="000C7BB2" w:rsidRPr="00C2653A" w:rsidRDefault="00C2653A" w:rsidP="0056176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Following the Annual Meeting Adjournment</w:t>
      </w:r>
    </w:p>
    <w:p w14:paraId="1E62EB4F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53E9E92D" w14:textId="77777777" w:rsidR="005025A5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3E21C9" w:rsidRPr="003E21C9">
        <w:rPr>
          <w:rFonts w:ascii="Times New Roman" w:hAnsi="Times New Roman"/>
          <w:b/>
        </w:rPr>
        <w:t>Date</w:t>
      </w:r>
      <w:r w:rsidR="00C2653A">
        <w:rPr>
          <w:rFonts w:ascii="Times New Roman" w:hAnsi="Times New Roman"/>
        </w:rPr>
        <w:t xml:space="preserve"> </w:t>
      </w:r>
    </w:p>
    <w:p w14:paraId="4FA33505" w14:textId="77777777" w:rsidR="00C2653A" w:rsidRPr="006F7F84" w:rsidRDefault="00416BD5" w:rsidP="0056176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Moved</w:t>
      </w:r>
      <w:r w:rsidR="00C2653A">
        <w:rPr>
          <w:rFonts w:ascii="Times New Roman" w:hAnsi="Times New Roman"/>
        </w:rPr>
        <w:t xml:space="preserve"> by Judi Burr, seconded by Sharon Bressen, approved, (attached)</w:t>
      </w:r>
    </w:p>
    <w:p w14:paraId="4335DA35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0400F17C" w14:textId="77777777"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14:paraId="333CC770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r w:rsidR="008A28FA" w:rsidRPr="006F7F84">
        <w:rPr>
          <w:rFonts w:ascii="Times New Roman" w:hAnsi="Times New Roman"/>
        </w:rPr>
        <w:t xml:space="preserve">Report </w:t>
      </w:r>
      <w:r w:rsidR="008A28FA">
        <w:rPr>
          <w:rFonts w:ascii="Times New Roman" w:hAnsi="Times New Roman"/>
        </w:rPr>
        <w:t>(</w:t>
      </w:r>
      <w:r w:rsidR="00C2653A">
        <w:rPr>
          <w:rFonts w:ascii="Times New Roman" w:hAnsi="Times New Roman"/>
        </w:rPr>
        <w:t>attached)</w:t>
      </w:r>
    </w:p>
    <w:p w14:paraId="3DBBDFAA" w14:textId="77777777" w:rsidR="00F0541D" w:rsidRPr="006F7F84" w:rsidRDefault="0023782C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President’s Annual Report</w:t>
      </w:r>
      <w:r w:rsidR="008A28FA">
        <w:rPr>
          <w:rFonts w:ascii="Times New Roman" w:hAnsi="Times New Roman"/>
        </w:rPr>
        <w:t xml:space="preserve"> (attached)</w:t>
      </w:r>
    </w:p>
    <w:p w14:paraId="6B805DA3" w14:textId="77777777" w:rsidR="00EC60FB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543F6D">
        <w:rPr>
          <w:rFonts w:ascii="Times New Roman" w:hAnsi="Times New Roman"/>
        </w:rPr>
        <w:t>Report</w:t>
      </w:r>
      <w:r w:rsidR="00DD34C0">
        <w:rPr>
          <w:rFonts w:ascii="Times New Roman" w:hAnsi="Times New Roman"/>
        </w:rPr>
        <w:t xml:space="preserve"> (attached)</w:t>
      </w:r>
    </w:p>
    <w:p w14:paraId="36953119" w14:textId="77777777" w:rsidR="00543F6D" w:rsidRDefault="00543F6D" w:rsidP="00543F6D">
      <w:pPr>
        <w:pStyle w:val="NoSpacing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Marcia Giza, seconded by </w:t>
      </w:r>
      <w:r w:rsidR="00DD34C0">
        <w:rPr>
          <w:rFonts w:ascii="Times New Roman" w:hAnsi="Times New Roman"/>
        </w:rPr>
        <w:t xml:space="preserve">Joan Lawler, approved </w:t>
      </w:r>
    </w:p>
    <w:p w14:paraId="148961BA" w14:textId="77777777" w:rsidR="00543F6D" w:rsidRPr="006F7F84" w:rsidRDefault="00543F6D" w:rsidP="00543F6D">
      <w:pPr>
        <w:pStyle w:val="NoSpacing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2019 Budget review scheduled for January 2019 meeting</w:t>
      </w:r>
    </w:p>
    <w:p w14:paraId="7576E7A5" w14:textId="77777777" w:rsidR="00E2199A" w:rsidRDefault="00EC60FB" w:rsidP="003B07ED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6DA1A54B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14:paraId="6D4F0DED" w14:textId="77777777"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354510">
        <w:rPr>
          <w:rFonts w:ascii="Times New Roman" w:hAnsi="Times New Roman"/>
        </w:rPr>
        <w:t xml:space="preserve">Standing Rules </w:t>
      </w:r>
      <w:r w:rsidR="00543F6D">
        <w:rPr>
          <w:rFonts w:ascii="Times New Roman" w:hAnsi="Times New Roman"/>
        </w:rPr>
        <w:t>revision</w:t>
      </w:r>
      <w:r w:rsidR="00DD34C0">
        <w:rPr>
          <w:rFonts w:ascii="Times New Roman" w:hAnsi="Times New Roman"/>
        </w:rPr>
        <w:t xml:space="preserve"> (attached)</w:t>
      </w:r>
    </w:p>
    <w:p w14:paraId="0CD63BA8" w14:textId="77777777" w:rsidR="00543F6D" w:rsidRDefault="00416BD5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Meeting date changed</w:t>
      </w:r>
      <w:r w:rsidR="00543F6D">
        <w:rPr>
          <w:rFonts w:ascii="Times New Roman" w:hAnsi="Times New Roman"/>
        </w:rPr>
        <w:t xml:space="preserve"> to second Thursday of the month at 9 AM,</w:t>
      </w:r>
      <w:r w:rsidR="00DD34C0">
        <w:rPr>
          <w:rFonts w:ascii="Times New Roman" w:hAnsi="Times New Roman"/>
        </w:rPr>
        <w:t xml:space="preserve"> article 3, section 1.</w:t>
      </w:r>
    </w:p>
    <w:p w14:paraId="11BB4791" w14:textId="77777777"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14:paraId="58B54D9B" w14:textId="77777777" w:rsidR="00332ABC" w:rsidRPr="00543F6D" w:rsidRDefault="00D04909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3E6F1B89" w14:textId="77777777" w:rsidR="00C565F1" w:rsidRDefault="00C565F1" w:rsidP="00332A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Fund</w:t>
      </w:r>
      <w:r w:rsidR="00543F6D">
        <w:rPr>
          <w:rFonts w:ascii="Times New Roman" w:hAnsi="Times New Roman"/>
        </w:rPr>
        <w:t>raising Web</w:t>
      </w:r>
      <w:r w:rsidR="00DD34C0">
        <w:rPr>
          <w:rFonts w:ascii="Times New Roman" w:hAnsi="Times New Roman"/>
        </w:rPr>
        <w:t>inar scheduled for 2/28/2019 at 10 AM</w:t>
      </w:r>
    </w:p>
    <w:p w14:paraId="478023A5" w14:textId="77777777" w:rsidR="000E5CE9" w:rsidRDefault="000E5CE9" w:rsidP="00332ABC">
      <w:pPr>
        <w:pStyle w:val="NoSpacing"/>
        <w:rPr>
          <w:rFonts w:ascii="Times New Roman" w:hAnsi="Times New Roman"/>
        </w:rPr>
      </w:pPr>
    </w:p>
    <w:p w14:paraId="19E458B8" w14:textId="77777777" w:rsidR="00DD34C0" w:rsidRDefault="00DD34C0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Support funding for a video wall with additional details available in January 2019</w:t>
      </w:r>
    </w:p>
    <w:p w14:paraId="682C5445" w14:textId="77777777" w:rsidR="00DD34C0" w:rsidRDefault="00DD34C0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Moved by Joan McCarthy, seconded Sharon Bressen, approved</w:t>
      </w:r>
    </w:p>
    <w:p w14:paraId="07A9DB92" w14:textId="77777777" w:rsidR="000E5CE9" w:rsidRDefault="000E5CE9" w:rsidP="00DD34C0">
      <w:pPr>
        <w:pStyle w:val="NoSpacing"/>
        <w:rPr>
          <w:rFonts w:ascii="Times New Roman" w:hAnsi="Times New Roman"/>
        </w:rPr>
      </w:pPr>
    </w:p>
    <w:p w14:paraId="1A593739" w14:textId="77777777" w:rsidR="00DD34C0" w:rsidRDefault="00DD34C0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Dues for the 2019 Membership for the Florida Stat</w:t>
      </w:r>
      <w:r w:rsidR="00CD2F0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Library and National Library associations</w:t>
      </w:r>
    </w:p>
    <w:p w14:paraId="6BA84E9C" w14:textId="77777777" w:rsidR="00DD34C0" w:rsidRDefault="00DD34C0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Moved by Barbara Cole, seconded </w:t>
      </w:r>
      <w:r w:rsidR="00CD2F0C">
        <w:rPr>
          <w:rFonts w:ascii="Times New Roman" w:hAnsi="Times New Roman"/>
        </w:rPr>
        <w:t>Marcia Giza, approved</w:t>
      </w:r>
    </w:p>
    <w:p w14:paraId="32DCACC3" w14:textId="77777777" w:rsidR="000E5CE9" w:rsidRDefault="000E5CE9" w:rsidP="00DD34C0">
      <w:pPr>
        <w:pStyle w:val="NoSpacing"/>
        <w:rPr>
          <w:rFonts w:ascii="Times New Roman" w:hAnsi="Times New Roman"/>
        </w:rPr>
      </w:pPr>
    </w:p>
    <w:p w14:paraId="56DC7281" w14:textId="77777777" w:rsidR="00CD2F0C" w:rsidRDefault="00CD2F0C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Evaluate potential for spring flower sale similar to that of Poinsettia sale at Christmas</w:t>
      </w:r>
    </w:p>
    <w:p w14:paraId="6221AB82" w14:textId="77777777" w:rsidR="000E5CE9" w:rsidRDefault="000E5CE9" w:rsidP="00DD34C0">
      <w:pPr>
        <w:pStyle w:val="NoSpacing"/>
        <w:rPr>
          <w:rFonts w:ascii="Times New Roman" w:hAnsi="Times New Roman"/>
        </w:rPr>
      </w:pPr>
    </w:p>
    <w:p w14:paraId="40BD829A" w14:textId="77777777" w:rsidR="00CD2F0C" w:rsidRDefault="00CD2F0C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Addition of book selection and label criteria to be added to the Book Nook job description </w:t>
      </w:r>
    </w:p>
    <w:p w14:paraId="414828C2" w14:textId="77777777" w:rsidR="000E5CE9" w:rsidRDefault="000E5CE9" w:rsidP="00DD34C0">
      <w:pPr>
        <w:pStyle w:val="NoSpacing"/>
        <w:rPr>
          <w:rFonts w:ascii="Times New Roman" w:hAnsi="Times New Roman"/>
        </w:rPr>
      </w:pPr>
    </w:p>
    <w:p w14:paraId="08507A04" w14:textId="77777777" w:rsidR="00CD2F0C" w:rsidRDefault="00CD2F0C" w:rsidP="00DD34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Budget, yearend reports and goals completed from department heads in January</w:t>
      </w:r>
    </w:p>
    <w:p w14:paraId="12658F46" w14:textId="77777777" w:rsidR="00DD34C0" w:rsidRDefault="00DD34C0" w:rsidP="00DD34C0">
      <w:pPr>
        <w:pStyle w:val="NoSpacing"/>
        <w:rPr>
          <w:rFonts w:ascii="Times New Roman" w:hAnsi="Times New Roman"/>
        </w:rPr>
      </w:pPr>
    </w:p>
    <w:p w14:paraId="5D361D29" w14:textId="77777777" w:rsidR="003B07ED" w:rsidRDefault="003B07ED" w:rsidP="00332ABC">
      <w:pPr>
        <w:pStyle w:val="NoSpacing"/>
        <w:rPr>
          <w:rFonts w:ascii="Times New Roman" w:hAnsi="Times New Roman"/>
        </w:rPr>
      </w:pPr>
    </w:p>
    <w:p w14:paraId="00099899" w14:textId="77777777" w:rsidR="00D04909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</w:p>
    <w:p w14:paraId="0B2FCBE0" w14:textId="77777777" w:rsidR="000E5CE9" w:rsidRPr="000E5CE9" w:rsidRDefault="000E5CE9" w:rsidP="00332A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E5CE9">
        <w:rPr>
          <w:rFonts w:ascii="Times New Roman" w:hAnsi="Times New Roman"/>
        </w:rPr>
        <w:t>Moved by Marcia Giza, approved Patty Simone</w:t>
      </w:r>
    </w:p>
    <w:p w14:paraId="43ACFCE2" w14:textId="77777777" w:rsidR="00CD2F0C" w:rsidRPr="006F7F84" w:rsidRDefault="00CD2F0C" w:rsidP="00332AB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E6E4D8C" w14:textId="77777777"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14:paraId="15908E7A" w14:textId="70FD2BDA" w:rsidR="00932535" w:rsidRDefault="00D04909" w:rsidP="00D04909">
      <w:pPr>
        <w:pStyle w:val="NoSpacing"/>
        <w:rPr>
          <w:rFonts w:ascii="Times New Roman" w:hAnsi="Times New Roman"/>
        </w:rPr>
      </w:pPr>
      <w:r w:rsidRPr="000E5CE9">
        <w:rPr>
          <w:rFonts w:ascii="Times New Roman" w:hAnsi="Times New Roman"/>
          <w:b/>
        </w:rPr>
        <w:t xml:space="preserve">Next Friends’ Board Meeting – </w:t>
      </w:r>
      <w:r w:rsidR="003B07ED" w:rsidRPr="000E5CE9">
        <w:rPr>
          <w:rFonts w:ascii="Times New Roman" w:hAnsi="Times New Roman"/>
          <w:b/>
        </w:rPr>
        <w:t xml:space="preserve">January </w:t>
      </w:r>
      <w:r w:rsidR="00C565F1" w:rsidRPr="000E5CE9">
        <w:rPr>
          <w:rFonts w:ascii="Times New Roman" w:hAnsi="Times New Roman"/>
          <w:b/>
        </w:rPr>
        <w:t>10</w:t>
      </w:r>
      <w:r w:rsidR="003B07ED" w:rsidRPr="000E5CE9">
        <w:rPr>
          <w:rFonts w:ascii="Times New Roman" w:hAnsi="Times New Roman"/>
          <w:b/>
        </w:rPr>
        <w:t>, 2019 9 am</w:t>
      </w:r>
      <w:bookmarkStart w:id="0" w:name="_GoBack"/>
      <w:bookmarkEnd w:id="0"/>
    </w:p>
    <w:p w14:paraId="65B6A606" w14:textId="77777777"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54F9A" w14:textId="77777777" w:rsidR="00791E4A" w:rsidRDefault="00791E4A" w:rsidP="008801B4">
      <w:pPr>
        <w:spacing w:after="0" w:line="240" w:lineRule="auto"/>
      </w:pPr>
      <w:r>
        <w:separator/>
      </w:r>
    </w:p>
  </w:endnote>
  <w:endnote w:type="continuationSeparator" w:id="0">
    <w:p w14:paraId="45707861" w14:textId="77777777" w:rsidR="00791E4A" w:rsidRDefault="00791E4A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2DDD" w14:textId="77777777" w:rsidR="00791E4A" w:rsidRDefault="00791E4A" w:rsidP="008801B4">
      <w:pPr>
        <w:spacing w:after="0" w:line="240" w:lineRule="auto"/>
      </w:pPr>
      <w:r>
        <w:separator/>
      </w:r>
    </w:p>
  </w:footnote>
  <w:footnote w:type="continuationSeparator" w:id="0">
    <w:p w14:paraId="2A460B55" w14:textId="77777777" w:rsidR="00791E4A" w:rsidRDefault="00791E4A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8A386D"/>
    <w:multiLevelType w:val="hybridMultilevel"/>
    <w:tmpl w:val="FCB42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CB05DDD"/>
    <w:multiLevelType w:val="hybridMultilevel"/>
    <w:tmpl w:val="69AE9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5"/>
  </w:num>
  <w:num w:numId="5">
    <w:abstractNumId w:val="24"/>
  </w:num>
  <w:num w:numId="6">
    <w:abstractNumId w:val="21"/>
  </w:num>
  <w:num w:numId="7">
    <w:abstractNumId w:val="5"/>
  </w:num>
  <w:num w:numId="8">
    <w:abstractNumId w:val="27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23"/>
  </w:num>
  <w:num w:numId="15">
    <w:abstractNumId w:val="26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5"/>
  </w:num>
  <w:num w:numId="26">
    <w:abstractNumId w:val="13"/>
  </w:num>
  <w:num w:numId="27">
    <w:abstractNumId w:val="11"/>
  </w:num>
  <w:num w:numId="28">
    <w:abstractNumId w:val="4"/>
  </w:num>
  <w:num w:numId="29">
    <w:abstractNumId w:val="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5CE9"/>
    <w:rsid w:val="000E7CC5"/>
    <w:rsid w:val="000F45D6"/>
    <w:rsid w:val="00106785"/>
    <w:rsid w:val="00126564"/>
    <w:rsid w:val="0019725A"/>
    <w:rsid w:val="001A3001"/>
    <w:rsid w:val="001D3418"/>
    <w:rsid w:val="001E5D97"/>
    <w:rsid w:val="002072D1"/>
    <w:rsid w:val="0023782C"/>
    <w:rsid w:val="00242AC2"/>
    <w:rsid w:val="002431AD"/>
    <w:rsid w:val="00264344"/>
    <w:rsid w:val="002644CC"/>
    <w:rsid w:val="00264C0B"/>
    <w:rsid w:val="00273069"/>
    <w:rsid w:val="002A3E5D"/>
    <w:rsid w:val="002D0CA8"/>
    <w:rsid w:val="002D1DD0"/>
    <w:rsid w:val="002F5BE4"/>
    <w:rsid w:val="00305D35"/>
    <w:rsid w:val="00330F84"/>
    <w:rsid w:val="0033172F"/>
    <w:rsid w:val="00332ABC"/>
    <w:rsid w:val="00354510"/>
    <w:rsid w:val="0036326A"/>
    <w:rsid w:val="00385404"/>
    <w:rsid w:val="00385D38"/>
    <w:rsid w:val="003B07ED"/>
    <w:rsid w:val="003C036B"/>
    <w:rsid w:val="003C4D57"/>
    <w:rsid w:val="003E21C9"/>
    <w:rsid w:val="003F0CC0"/>
    <w:rsid w:val="00400E15"/>
    <w:rsid w:val="004132C8"/>
    <w:rsid w:val="00415D79"/>
    <w:rsid w:val="00416BD5"/>
    <w:rsid w:val="00427D4C"/>
    <w:rsid w:val="00442CD1"/>
    <w:rsid w:val="00452DC0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43F6D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3150C"/>
    <w:rsid w:val="0064759B"/>
    <w:rsid w:val="006633CC"/>
    <w:rsid w:val="00682BEF"/>
    <w:rsid w:val="006939E8"/>
    <w:rsid w:val="006C2670"/>
    <w:rsid w:val="006D13BF"/>
    <w:rsid w:val="006F7F84"/>
    <w:rsid w:val="00707FEA"/>
    <w:rsid w:val="00721D23"/>
    <w:rsid w:val="00723024"/>
    <w:rsid w:val="00791E4A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A28FA"/>
    <w:rsid w:val="008B7A4E"/>
    <w:rsid w:val="008C53F3"/>
    <w:rsid w:val="008C6802"/>
    <w:rsid w:val="008D0E29"/>
    <w:rsid w:val="008F08FB"/>
    <w:rsid w:val="008F0BEB"/>
    <w:rsid w:val="008F18A3"/>
    <w:rsid w:val="00922E4C"/>
    <w:rsid w:val="009273AF"/>
    <w:rsid w:val="00931BA2"/>
    <w:rsid w:val="00932535"/>
    <w:rsid w:val="009524D1"/>
    <w:rsid w:val="009C5DC7"/>
    <w:rsid w:val="00A15846"/>
    <w:rsid w:val="00A1622D"/>
    <w:rsid w:val="00A20A66"/>
    <w:rsid w:val="00A2597B"/>
    <w:rsid w:val="00A32CFE"/>
    <w:rsid w:val="00A3586E"/>
    <w:rsid w:val="00A60008"/>
    <w:rsid w:val="00A765E5"/>
    <w:rsid w:val="00AB09D5"/>
    <w:rsid w:val="00AC7688"/>
    <w:rsid w:val="00AD2DCC"/>
    <w:rsid w:val="00AE2895"/>
    <w:rsid w:val="00AE644F"/>
    <w:rsid w:val="00AF22EB"/>
    <w:rsid w:val="00B1312D"/>
    <w:rsid w:val="00B27DA8"/>
    <w:rsid w:val="00B9265C"/>
    <w:rsid w:val="00BF29B6"/>
    <w:rsid w:val="00C24F9A"/>
    <w:rsid w:val="00C2653A"/>
    <w:rsid w:val="00C412E6"/>
    <w:rsid w:val="00C4154E"/>
    <w:rsid w:val="00C565F1"/>
    <w:rsid w:val="00C70D25"/>
    <w:rsid w:val="00C8756C"/>
    <w:rsid w:val="00C92C70"/>
    <w:rsid w:val="00C94338"/>
    <w:rsid w:val="00C94466"/>
    <w:rsid w:val="00CD2F0C"/>
    <w:rsid w:val="00D04909"/>
    <w:rsid w:val="00D174B7"/>
    <w:rsid w:val="00D32907"/>
    <w:rsid w:val="00D45268"/>
    <w:rsid w:val="00D51390"/>
    <w:rsid w:val="00D5455C"/>
    <w:rsid w:val="00D77FC0"/>
    <w:rsid w:val="00D97848"/>
    <w:rsid w:val="00DD34C0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01A8D7F"/>
  <w15:docId w15:val="{53950AAB-AFE0-41A3-87B3-00CAF10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3</cp:revision>
  <cp:lastPrinted>2018-12-31T16:17:00Z</cp:lastPrinted>
  <dcterms:created xsi:type="dcterms:W3CDTF">2019-01-07T20:58:00Z</dcterms:created>
  <dcterms:modified xsi:type="dcterms:W3CDTF">2019-01-07T21:01:00Z</dcterms:modified>
</cp:coreProperties>
</file>